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8720" w14:textId="3EE8C504" w:rsidR="00F661B3" w:rsidRPr="00156895" w:rsidRDefault="00723E24" w:rsidP="00723E2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56895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5529A74" wp14:editId="1CFC030C">
            <wp:simplePos x="0" y="0"/>
            <wp:positionH relativeFrom="column">
              <wp:posOffset>8398934</wp:posOffset>
            </wp:positionH>
            <wp:positionV relativeFrom="page">
              <wp:posOffset>314960</wp:posOffset>
            </wp:positionV>
            <wp:extent cx="1181735" cy="404495"/>
            <wp:effectExtent l="0" t="0" r="0" b="0"/>
            <wp:wrapTight wrapText="bothSides">
              <wp:wrapPolygon edited="0">
                <wp:start x="0" y="0"/>
                <wp:lineTo x="0" y="20345"/>
                <wp:lineTo x="21240" y="20345"/>
                <wp:lineTo x="21240" y="0"/>
                <wp:lineTo x="0" y="0"/>
              </wp:wrapPolygon>
            </wp:wrapTight>
            <wp:docPr id="1" name="Bild 1" descr="R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W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18" w:rsidRPr="00156895">
        <w:rPr>
          <w:rFonts w:asciiTheme="majorHAnsi" w:hAnsiTheme="majorHAnsi" w:cstheme="majorHAnsi"/>
          <w:b/>
          <w:bCs/>
          <w:sz w:val="28"/>
          <w:szCs w:val="28"/>
        </w:rPr>
        <w:t>Klausur</w:t>
      </w:r>
      <w:r w:rsidR="005F1E56">
        <w:rPr>
          <w:rFonts w:asciiTheme="majorHAnsi" w:hAnsiTheme="majorHAnsi" w:cstheme="majorHAnsi"/>
          <w:b/>
          <w:bCs/>
          <w:sz w:val="28"/>
          <w:szCs w:val="28"/>
        </w:rPr>
        <w:t>en</w:t>
      </w:r>
      <w:r w:rsidR="00B51E18" w:rsidRPr="00156895">
        <w:rPr>
          <w:rFonts w:asciiTheme="majorHAnsi" w:hAnsiTheme="majorHAnsi" w:cstheme="majorHAnsi"/>
          <w:b/>
          <w:bCs/>
          <w:sz w:val="28"/>
          <w:szCs w:val="28"/>
        </w:rPr>
        <w:t xml:space="preserve">plan für die </w:t>
      </w:r>
      <w:r w:rsidR="00C2347B" w:rsidRPr="00156895">
        <w:rPr>
          <w:rFonts w:asciiTheme="majorHAnsi" w:hAnsiTheme="majorHAnsi" w:cstheme="majorHAnsi"/>
          <w:b/>
          <w:bCs/>
          <w:sz w:val="28"/>
          <w:szCs w:val="28"/>
        </w:rPr>
        <w:t>Hauptklausuren</w:t>
      </w:r>
      <w:r w:rsidR="00B51E18" w:rsidRPr="0015689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C2347B" w:rsidRPr="00156895">
        <w:rPr>
          <w:rFonts w:asciiTheme="majorHAnsi" w:hAnsiTheme="majorHAnsi" w:cstheme="majorHAnsi"/>
          <w:b/>
          <w:bCs/>
          <w:sz w:val="28"/>
          <w:szCs w:val="28"/>
        </w:rPr>
        <w:t xml:space="preserve">des </w:t>
      </w:r>
      <w:r w:rsidR="00D319A6">
        <w:rPr>
          <w:rFonts w:asciiTheme="majorHAnsi" w:hAnsiTheme="majorHAnsi" w:cstheme="majorHAnsi"/>
          <w:b/>
          <w:bCs/>
          <w:sz w:val="28"/>
          <w:szCs w:val="28"/>
        </w:rPr>
        <w:t>Sommersemesters 202</w:t>
      </w:r>
      <w:r w:rsidR="00FF3BDB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F661B3" w:rsidRPr="00156895">
        <w:rPr>
          <w:rFonts w:asciiTheme="majorHAnsi" w:hAnsiTheme="majorHAnsi" w:cstheme="majorHAnsi"/>
          <w:b/>
          <w:bCs/>
          <w:sz w:val="28"/>
          <w:szCs w:val="28"/>
        </w:rPr>
        <w:t xml:space="preserve"> Recht und Wirtschaft LL.B.</w:t>
      </w:r>
    </w:p>
    <w:p w14:paraId="42CECFA2" w14:textId="5ACF0EDB" w:rsidR="00810726" w:rsidRDefault="00B51E18" w:rsidP="002A04EE">
      <w:pPr>
        <w:jc w:val="center"/>
        <w:rPr>
          <w:rFonts w:asciiTheme="majorHAnsi" w:hAnsiTheme="majorHAnsi" w:cstheme="majorHAnsi"/>
          <w:b/>
          <w:bCs/>
        </w:rPr>
      </w:pPr>
      <w:r w:rsidRPr="00723E24">
        <w:rPr>
          <w:rFonts w:asciiTheme="majorHAnsi" w:hAnsiTheme="majorHAnsi" w:cstheme="majorHAnsi"/>
          <w:b/>
          <w:bCs/>
        </w:rPr>
        <w:t xml:space="preserve"> </w:t>
      </w:r>
      <w:r w:rsidR="005F1E56" w:rsidRPr="00723E24">
        <w:rPr>
          <w:rFonts w:asciiTheme="majorHAnsi" w:hAnsiTheme="majorHAnsi" w:cstheme="majorHAnsi"/>
          <w:b/>
          <w:bCs/>
        </w:rPr>
        <w:t>–</w:t>
      </w:r>
      <w:r w:rsidRPr="00723E24">
        <w:rPr>
          <w:rFonts w:asciiTheme="majorHAnsi" w:hAnsiTheme="majorHAnsi" w:cstheme="majorHAnsi"/>
          <w:b/>
          <w:bCs/>
        </w:rPr>
        <w:t xml:space="preserve"> Stand</w:t>
      </w:r>
      <w:r w:rsidR="005B129F">
        <w:rPr>
          <w:rFonts w:asciiTheme="majorHAnsi" w:hAnsiTheme="majorHAnsi" w:cstheme="majorHAnsi"/>
          <w:b/>
          <w:bCs/>
        </w:rPr>
        <w:t xml:space="preserve"> </w:t>
      </w:r>
      <w:r w:rsidR="001A6550">
        <w:rPr>
          <w:rFonts w:asciiTheme="majorHAnsi" w:hAnsiTheme="majorHAnsi" w:cstheme="majorHAnsi"/>
          <w:b/>
          <w:bCs/>
        </w:rPr>
        <w:t>21</w:t>
      </w:r>
      <w:r w:rsidR="005B129F">
        <w:rPr>
          <w:rFonts w:asciiTheme="majorHAnsi" w:hAnsiTheme="majorHAnsi" w:cstheme="majorHAnsi"/>
          <w:b/>
          <w:bCs/>
        </w:rPr>
        <w:t>.07.25</w:t>
      </w:r>
      <w:r w:rsidR="00810726" w:rsidRPr="00723E24">
        <w:rPr>
          <w:rFonts w:asciiTheme="majorHAnsi" w:hAnsiTheme="majorHAnsi" w:cstheme="majorHAnsi"/>
          <w:b/>
          <w:bCs/>
        </w:rPr>
        <w:t>–</w:t>
      </w:r>
    </w:p>
    <w:p w14:paraId="1300611B" w14:textId="77777777" w:rsidR="002A04EE" w:rsidRPr="00723E24" w:rsidRDefault="002A04EE" w:rsidP="002A04EE">
      <w:pPr>
        <w:jc w:val="center"/>
        <w:rPr>
          <w:rFonts w:asciiTheme="majorHAnsi" w:hAnsiTheme="majorHAnsi" w:cstheme="majorHAnsi"/>
          <w:b/>
          <w:bCs/>
        </w:rPr>
      </w:pPr>
    </w:p>
    <w:p w14:paraId="109A07D4" w14:textId="77777777" w:rsidR="00B51E18" w:rsidRDefault="00810726" w:rsidP="00810726">
      <w:pPr>
        <w:jc w:val="center"/>
        <w:rPr>
          <w:rFonts w:asciiTheme="majorHAnsi" w:hAnsiTheme="majorHAnsi" w:cstheme="majorHAnsi"/>
          <w:sz w:val="22"/>
          <w:szCs w:val="22"/>
        </w:rPr>
      </w:pPr>
      <w:r w:rsidRPr="00156895">
        <w:rPr>
          <w:rFonts w:asciiTheme="majorHAnsi" w:hAnsiTheme="majorHAnsi" w:cstheme="majorHAnsi"/>
          <w:sz w:val="22"/>
          <w:szCs w:val="22"/>
        </w:rPr>
        <w:t xml:space="preserve">Änderungen der Termine sind möglich. Es zählen die Termine in cmlife bzw. CAMPUSonline. </w:t>
      </w:r>
    </w:p>
    <w:p w14:paraId="04FDB2A8" w14:textId="77777777" w:rsidR="0006678D" w:rsidRPr="00156895" w:rsidRDefault="0006678D" w:rsidP="0006678D">
      <w:pPr>
        <w:rPr>
          <w:rFonts w:asciiTheme="majorHAnsi" w:hAnsiTheme="majorHAnsi" w:cstheme="majorHAnsi"/>
          <w:sz w:val="22"/>
          <w:szCs w:val="22"/>
        </w:rPr>
      </w:pPr>
    </w:p>
    <w:p w14:paraId="002AFA48" w14:textId="77777777" w:rsidR="007B0826" w:rsidRDefault="007B0826" w:rsidP="00810726">
      <w:pPr>
        <w:jc w:val="center"/>
        <w:rPr>
          <w:szCs w:val="18"/>
        </w:rPr>
      </w:pPr>
    </w:p>
    <w:tbl>
      <w:tblPr>
        <w:tblStyle w:val="Tabellenraster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693"/>
        <w:gridCol w:w="2835"/>
        <w:gridCol w:w="2552"/>
        <w:gridCol w:w="2693"/>
      </w:tblGrid>
      <w:tr w:rsidR="0006678D" w:rsidRPr="00156895" w14:paraId="3D706A76" w14:textId="77777777" w:rsidTr="0006678D">
        <w:tc>
          <w:tcPr>
            <w:tcW w:w="2552" w:type="dxa"/>
            <w:shd w:val="clear" w:color="auto" w:fill="595959" w:themeFill="text1" w:themeFillTint="A6"/>
          </w:tcPr>
          <w:p w14:paraId="25C8F70E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29BA96B3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763416DC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595959" w:themeFill="text1" w:themeFillTint="A6"/>
          </w:tcPr>
          <w:p w14:paraId="244070BA" w14:textId="26848F51" w:rsidR="0006678D" w:rsidRPr="00E813C3" w:rsidRDefault="0006678D" w:rsidP="007709A8">
            <w:pP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E813C3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JUNI</w:t>
            </w:r>
          </w:p>
          <w:p w14:paraId="475DDADA" w14:textId="12AA2454" w:rsidR="0006678D" w:rsidRPr="0006678D" w:rsidRDefault="0006678D" w:rsidP="007709A8">
            <w:pP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06678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Donnerstag, 26.06.</w:t>
            </w:r>
          </w:p>
        </w:tc>
        <w:tc>
          <w:tcPr>
            <w:tcW w:w="2552" w:type="dxa"/>
            <w:shd w:val="clear" w:color="auto" w:fill="595959" w:themeFill="text1" w:themeFillTint="A6"/>
          </w:tcPr>
          <w:p w14:paraId="76A1AA72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595959" w:themeFill="text1" w:themeFillTint="A6"/>
          </w:tcPr>
          <w:p w14:paraId="3314BBAB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6678D" w:rsidRPr="00156895" w14:paraId="1D7C99B4" w14:textId="77777777" w:rsidTr="0006678D">
        <w:tc>
          <w:tcPr>
            <w:tcW w:w="2552" w:type="dxa"/>
            <w:shd w:val="clear" w:color="auto" w:fill="FFFFFF" w:themeFill="background1"/>
          </w:tcPr>
          <w:p w14:paraId="34152EB3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31EB1C09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3005B567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1B5B2E27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593F05F4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1D4406C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6B866D2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F5C54DE" w14:textId="77777777" w:rsidR="0006678D" w:rsidRPr="0006678D" w:rsidRDefault="0006678D" w:rsidP="007709A8">
            <w:pP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</w:p>
          <w:p w14:paraId="55BA2AE7" w14:textId="17EC9840" w:rsidR="0006678D" w:rsidRPr="0006678D" w:rsidRDefault="0006678D" w:rsidP="007709A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678D">
              <w:rPr>
                <w:rFonts w:asciiTheme="majorHAnsi" w:hAnsiTheme="majorHAnsi" w:cstheme="majorHAnsi"/>
                <w:b/>
                <w:sz w:val="20"/>
                <w:szCs w:val="20"/>
              </w:rPr>
              <w:t>Unternehmenstransaktionen – Strategie, Bewertung und Reporting</w:t>
            </w:r>
          </w:p>
          <w:p w14:paraId="218647E1" w14:textId="160BBE9E" w:rsidR="0006678D" w:rsidRPr="0006678D" w:rsidRDefault="0006678D" w:rsidP="007709A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6678D">
              <w:rPr>
                <w:rFonts w:asciiTheme="majorHAnsi" w:hAnsiTheme="majorHAnsi" w:cstheme="majorHAnsi"/>
                <w:bCs/>
                <w:sz w:val="20"/>
                <w:szCs w:val="20"/>
              </w:rPr>
              <w:t>(Dr. Tschöpel)</w:t>
            </w:r>
          </w:p>
          <w:p w14:paraId="3F9BF8F6" w14:textId="32E1FACD" w:rsidR="0006678D" w:rsidRPr="0006678D" w:rsidRDefault="0006678D" w:rsidP="007709A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6678D">
              <w:rPr>
                <w:rFonts w:asciiTheme="majorHAnsi" w:hAnsiTheme="majorHAnsi" w:cstheme="majorHAnsi"/>
                <w:bCs/>
                <w:sz w:val="20"/>
                <w:szCs w:val="20"/>
              </w:rPr>
              <w:t>16:30 – 17:30</w:t>
            </w:r>
          </w:p>
          <w:p w14:paraId="40086933" w14:textId="565778D8" w:rsidR="0006678D" w:rsidRPr="0006678D" w:rsidRDefault="0006678D" w:rsidP="007709A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6678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 57 </w:t>
            </w:r>
          </w:p>
          <w:p w14:paraId="1973FD58" w14:textId="2562F770" w:rsidR="0006678D" w:rsidRPr="0006678D" w:rsidRDefault="0006678D" w:rsidP="007709A8">
            <w:pPr>
              <w:rPr>
                <w:rFonts w:asciiTheme="majorHAnsi" w:hAnsiTheme="majorHAnsi" w:cstheme="majorHAnsi"/>
                <w:bCs/>
                <w:color w:val="EE0000"/>
                <w:sz w:val="20"/>
                <w:szCs w:val="20"/>
              </w:rPr>
            </w:pPr>
            <w:r w:rsidRPr="0006678D">
              <w:rPr>
                <w:rFonts w:asciiTheme="majorHAnsi" w:hAnsiTheme="majorHAnsi" w:cstheme="majorHAnsi"/>
                <w:bCs/>
                <w:color w:val="EE0000"/>
                <w:sz w:val="20"/>
                <w:szCs w:val="20"/>
              </w:rPr>
              <w:t>An-/Abmeldung bis 25.06.25 14:00</w:t>
            </w:r>
          </w:p>
          <w:p w14:paraId="7BA583E4" w14:textId="77777777" w:rsidR="0006678D" w:rsidRPr="0006678D" w:rsidRDefault="0006678D" w:rsidP="007709A8">
            <w:pP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</w:p>
          <w:p w14:paraId="0B4D5C3C" w14:textId="77777777" w:rsidR="0006678D" w:rsidRPr="0006678D" w:rsidRDefault="0006678D" w:rsidP="007709A8">
            <w:pP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1D82A63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CDEE178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D702C" w:rsidRPr="00156895" w14:paraId="2694110D" w14:textId="77777777" w:rsidTr="0006678D">
        <w:tc>
          <w:tcPr>
            <w:tcW w:w="2552" w:type="dxa"/>
            <w:shd w:val="clear" w:color="auto" w:fill="595959" w:themeFill="text1" w:themeFillTint="A6"/>
          </w:tcPr>
          <w:p w14:paraId="71B71C88" w14:textId="33E38A5A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  <w:bookmarkStart w:id="0" w:name="_Hlk200531789"/>
            <w:r>
              <w:rPr>
                <w:b/>
                <w:color w:val="FFFFFF" w:themeColor="background1"/>
                <w:sz w:val="22"/>
                <w:szCs w:val="22"/>
              </w:rPr>
              <w:t>JULI</w:t>
            </w:r>
          </w:p>
          <w:p w14:paraId="0BD03A5B" w14:textId="467AD7D7" w:rsidR="008A5B2A" w:rsidRPr="00156895" w:rsidRDefault="002B3D95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Montag,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21</w:t>
            </w:r>
            <w:r>
              <w:rPr>
                <w:b/>
                <w:color w:val="FFFFFF" w:themeColor="background1"/>
                <w:sz w:val="22"/>
                <w:szCs w:val="22"/>
              </w:rPr>
              <w:t>.07.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687349B8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4E5B7041" w14:textId="6EE1D347" w:rsidR="008A5B2A" w:rsidRPr="00156895" w:rsidRDefault="002B3D95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Dienstag,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22</w:t>
            </w:r>
            <w:r>
              <w:rPr>
                <w:b/>
                <w:color w:val="FFFFFF" w:themeColor="background1"/>
                <w:sz w:val="22"/>
                <w:szCs w:val="22"/>
              </w:rPr>
              <w:t>.07.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135269B1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24EE4280" w14:textId="29E00CA9" w:rsidR="008A5B2A" w:rsidRPr="00156895" w:rsidRDefault="002B3D95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Mittwoch,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</w:t>
            </w:r>
            <w:r>
              <w:rPr>
                <w:b/>
                <w:color w:val="FFFFFF" w:themeColor="background1"/>
                <w:sz w:val="22"/>
                <w:szCs w:val="22"/>
              </w:rPr>
              <w:t>3.07.</w:t>
            </w:r>
          </w:p>
        </w:tc>
        <w:tc>
          <w:tcPr>
            <w:tcW w:w="2835" w:type="dxa"/>
            <w:shd w:val="clear" w:color="auto" w:fill="595959" w:themeFill="text1" w:themeFillTint="A6"/>
          </w:tcPr>
          <w:p w14:paraId="26EB7504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6379EB56" w14:textId="5BAD6AEA" w:rsidR="008A5B2A" w:rsidRPr="00156895" w:rsidRDefault="002B3D95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Donnerstag,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</w:t>
            </w:r>
            <w:r>
              <w:rPr>
                <w:b/>
                <w:color w:val="FFFFFF" w:themeColor="background1"/>
                <w:sz w:val="22"/>
                <w:szCs w:val="22"/>
              </w:rPr>
              <w:t>4.07.</w:t>
            </w:r>
          </w:p>
        </w:tc>
        <w:tc>
          <w:tcPr>
            <w:tcW w:w="2552" w:type="dxa"/>
            <w:shd w:val="clear" w:color="auto" w:fill="595959" w:themeFill="text1" w:themeFillTint="A6"/>
          </w:tcPr>
          <w:p w14:paraId="1AEB4E56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57461CFB" w14:textId="31F4E469" w:rsidR="008A5B2A" w:rsidRPr="00156895" w:rsidRDefault="002B3D95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Freitag,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</w:t>
            </w:r>
            <w:r>
              <w:rPr>
                <w:b/>
                <w:color w:val="FFFFFF" w:themeColor="background1"/>
                <w:sz w:val="22"/>
                <w:szCs w:val="22"/>
              </w:rPr>
              <w:t>5.07.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516F2E14" w14:textId="77777777" w:rsidR="0006678D" w:rsidRDefault="0006678D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37D2A1C0" w14:textId="502909F0" w:rsidR="008A5B2A" w:rsidRPr="00156895" w:rsidRDefault="002E2D5C" w:rsidP="007709A8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Samstag, 26.0.7.</w:t>
            </w:r>
          </w:p>
        </w:tc>
      </w:tr>
      <w:tr w:rsidR="008A5B2A" w:rsidRPr="00156895" w14:paraId="4BCABB11" w14:textId="77777777" w:rsidTr="0006678D">
        <w:trPr>
          <w:trHeight w:val="3185"/>
        </w:trPr>
        <w:tc>
          <w:tcPr>
            <w:tcW w:w="2552" w:type="dxa"/>
            <w:tcBorders>
              <w:bottom w:val="single" w:sz="4" w:space="0" w:color="auto"/>
            </w:tcBorders>
          </w:tcPr>
          <w:p w14:paraId="195EF272" w14:textId="77777777" w:rsidR="008A5B2A" w:rsidRPr="00156895" w:rsidRDefault="008A5B2A" w:rsidP="007709A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1AA5338" w14:textId="4E3EDED4" w:rsidR="00921E55" w:rsidRDefault="00921E55" w:rsidP="007709A8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Wettbewerbstheorie und – politik</w:t>
            </w:r>
          </w:p>
          <w:p w14:paraId="19F835C0" w14:textId="407A200F" w:rsidR="00921E55" w:rsidRPr="00921E55" w:rsidRDefault="00921E55" w:rsidP="007709A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921E55">
              <w:rPr>
                <w:rFonts w:asciiTheme="majorHAnsi" w:hAnsiTheme="majorHAnsi" w:cstheme="majorBidi"/>
                <w:sz w:val="20"/>
                <w:szCs w:val="20"/>
              </w:rPr>
              <w:t>(Prof. Dr. Herweg)</w:t>
            </w:r>
          </w:p>
          <w:p w14:paraId="65CA992E" w14:textId="24584DE6" w:rsidR="00921E55" w:rsidRPr="00921E55" w:rsidRDefault="00921E55" w:rsidP="007709A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921E55">
              <w:rPr>
                <w:rFonts w:asciiTheme="majorHAnsi" w:hAnsiTheme="majorHAnsi" w:cstheme="majorBidi"/>
                <w:sz w:val="20"/>
                <w:szCs w:val="20"/>
              </w:rPr>
              <w:t>10:30 – 11:30 Uhr</w:t>
            </w:r>
          </w:p>
          <w:p w14:paraId="0AC1BDC3" w14:textId="1FE0DE07" w:rsidR="00921E55" w:rsidRPr="00921E55" w:rsidRDefault="00921E55" w:rsidP="007709A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921E55">
              <w:rPr>
                <w:rFonts w:asciiTheme="majorHAnsi" w:hAnsiTheme="majorHAnsi" w:cstheme="majorBidi"/>
                <w:sz w:val="20"/>
                <w:szCs w:val="20"/>
              </w:rPr>
              <w:t xml:space="preserve">H 18 </w:t>
            </w:r>
          </w:p>
          <w:p w14:paraId="02C3B018" w14:textId="447CBB8C" w:rsidR="00921E55" w:rsidRPr="00921E55" w:rsidRDefault="00921E55" w:rsidP="007709A8">
            <w:pPr>
              <w:rPr>
                <w:rFonts w:asciiTheme="majorHAnsi" w:hAnsiTheme="majorHAnsi" w:cstheme="majorBidi"/>
                <w:color w:val="EE0000"/>
                <w:sz w:val="20"/>
                <w:szCs w:val="20"/>
              </w:rPr>
            </w:pPr>
            <w:r w:rsidRPr="00921E55">
              <w:rPr>
                <w:rFonts w:asciiTheme="majorHAnsi" w:hAnsiTheme="majorHAnsi" w:cstheme="majorBidi"/>
                <w:color w:val="EE0000"/>
                <w:sz w:val="20"/>
                <w:szCs w:val="20"/>
              </w:rPr>
              <w:t>An-/Abmeldung bis 14.07.</w:t>
            </w:r>
          </w:p>
          <w:p w14:paraId="316DB9FC" w14:textId="0A507266" w:rsidR="002A6A87" w:rsidRPr="002E2D5C" w:rsidRDefault="002E2D5C" w:rsidP="007709A8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2E2D5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Wirtschaftsrechts</w:t>
            </w:r>
            <w:r w:rsidR="00542E2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-</w:t>
            </w:r>
            <w:r w:rsidRPr="002E2D5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geschichte</w:t>
            </w:r>
          </w:p>
          <w:p w14:paraId="7B265686" w14:textId="030C7CD8" w:rsidR="002E2D5C" w:rsidRDefault="002E2D5C" w:rsidP="007709A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(Prof. Dr. Kannowski)</w:t>
            </w:r>
          </w:p>
          <w:p w14:paraId="4C6F7314" w14:textId="1623D2D9" w:rsidR="002E2D5C" w:rsidRDefault="002E2D5C" w:rsidP="007709A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14:00</w:t>
            </w:r>
            <w:r w:rsidR="00584A9B">
              <w:rPr>
                <w:rFonts w:asciiTheme="majorHAnsi" w:hAnsiTheme="majorHAnsi" w:cstheme="majorBidi"/>
                <w:sz w:val="20"/>
                <w:szCs w:val="20"/>
              </w:rPr>
              <w:t xml:space="preserve"> –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16:00 Uhr </w:t>
            </w:r>
          </w:p>
          <w:p w14:paraId="6B7ECB13" w14:textId="265AC8D7" w:rsidR="00D709AD" w:rsidRDefault="002E2D5C" w:rsidP="007709A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H 21, H 24</w:t>
            </w:r>
          </w:p>
          <w:p w14:paraId="7A418286" w14:textId="39331605" w:rsidR="00D709AD" w:rsidRPr="00156895" w:rsidRDefault="002E2D5C" w:rsidP="00A338B2">
            <w:pPr>
              <w:spacing w:after="100" w:afterAutospacing="1"/>
              <w:contextualSpacing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002E2D5C">
              <w:rPr>
                <w:rFonts w:asciiTheme="majorHAnsi" w:hAnsiTheme="majorHAnsi" w:cstheme="majorBidi"/>
                <w:color w:val="EE0000"/>
                <w:sz w:val="20"/>
                <w:szCs w:val="20"/>
              </w:rPr>
              <w:t>An-/Abmeldung bi</w:t>
            </w:r>
            <w:r w:rsidR="00B72489">
              <w:rPr>
                <w:rFonts w:asciiTheme="majorHAnsi" w:hAnsiTheme="majorHAnsi" w:cstheme="majorBidi"/>
                <w:color w:val="EE0000"/>
                <w:sz w:val="20"/>
                <w:szCs w:val="20"/>
              </w:rPr>
              <w:t>s</w:t>
            </w:r>
            <w:r w:rsidR="00585B1D">
              <w:rPr>
                <w:rFonts w:asciiTheme="majorHAnsi" w:hAnsiTheme="majorHAnsi" w:cstheme="majorBidi"/>
                <w:color w:val="EE0000"/>
                <w:sz w:val="20"/>
                <w:szCs w:val="20"/>
              </w:rPr>
              <w:t xml:space="preserve"> 14.07.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393ACD" w14:textId="77777777" w:rsidR="008A5B2A" w:rsidRPr="008A5B2A" w:rsidRDefault="008A5B2A" w:rsidP="007709A8">
            <w:pPr>
              <w:ind w:right="113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D6A893" w14:textId="76791541" w:rsidR="00B72489" w:rsidRDefault="00B72489" w:rsidP="002B3D9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Grundzüge der Sozialpolitik</w:t>
            </w:r>
          </w:p>
          <w:p w14:paraId="019C5474" w14:textId="207F3692" w:rsidR="00B72489" w:rsidRDefault="00B72489" w:rsidP="002B3D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(Prof. Dr. Wuppermann)</w:t>
            </w:r>
          </w:p>
          <w:p w14:paraId="54224433" w14:textId="6FA95C60" w:rsidR="00B72489" w:rsidRPr="00B72489" w:rsidRDefault="00B72489" w:rsidP="002B3D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8:30 – 9:30</w:t>
            </w:r>
            <w:r w:rsidR="00921E55">
              <w:rPr>
                <w:rFonts w:asciiTheme="majorHAnsi" w:hAnsiTheme="majorHAnsi" w:cstheme="majorHAnsi"/>
                <w:sz w:val="20"/>
                <w:szCs w:val="20"/>
              </w:rPr>
              <w:t xml:space="preserve"> Uhr</w:t>
            </w:r>
          </w:p>
          <w:p w14:paraId="44E99FF8" w14:textId="18CFF149" w:rsidR="00B72489" w:rsidRPr="00B72489" w:rsidRDefault="00B72489" w:rsidP="002B3D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2489">
              <w:rPr>
                <w:rFonts w:asciiTheme="majorHAnsi" w:hAnsiTheme="majorHAnsi" w:cstheme="majorHAnsi"/>
                <w:sz w:val="20"/>
                <w:szCs w:val="20"/>
              </w:rPr>
              <w:t>H 18, H 17</w:t>
            </w:r>
          </w:p>
          <w:p w14:paraId="2098A53F" w14:textId="0FF0F82D" w:rsidR="00B72489" w:rsidRDefault="00B72489" w:rsidP="002B3D95">
            <w:pPr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B72489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E009BF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15.07.</w:t>
            </w:r>
          </w:p>
          <w:p w14:paraId="6358474C" w14:textId="77777777" w:rsidR="00ED438D" w:rsidRPr="00B72489" w:rsidRDefault="00ED438D" w:rsidP="002B3D95">
            <w:pPr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</w:p>
          <w:p w14:paraId="48278C73" w14:textId="51AACD73" w:rsidR="00A736F4" w:rsidRPr="002E2D5C" w:rsidRDefault="002E2D5C" w:rsidP="002B3D9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2D5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Besonderes Verwaltungsrecht</w:t>
            </w:r>
          </w:p>
          <w:p w14:paraId="39AF806D" w14:textId="77777777" w:rsidR="002E2D5C" w:rsidRDefault="002E2D5C" w:rsidP="002B3D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(Prof. Dr. Möstl)</w:t>
            </w:r>
          </w:p>
          <w:p w14:paraId="16470289" w14:textId="77777777" w:rsidR="002E2D5C" w:rsidRDefault="002E2D5C" w:rsidP="002B3D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10:00 – 12:00 Uhr</w:t>
            </w:r>
          </w:p>
          <w:p w14:paraId="2270A21E" w14:textId="77777777" w:rsidR="002E2D5C" w:rsidRDefault="002E2D5C" w:rsidP="002B3D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 24, H 23</w:t>
            </w:r>
          </w:p>
          <w:p w14:paraId="6DBB1185" w14:textId="77777777" w:rsidR="002E2D5C" w:rsidRDefault="002E2D5C" w:rsidP="002B3D95">
            <w:pPr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2E2D5C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15.07.</w:t>
            </w:r>
          </w:p>
          <w:p w14:paraId="49FE447A" w14:textId="77777777" w:rsidR="0006678D" w:rsidRDefault="0006678D" w:rsidP="002B3D95">
            <w:pPr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</w:p>
          <w:p w14:paraId="4986C0AC" w14:textId="5AA9B8C5" w:rsidR="0006678D" w:rsidRPr="008A5B2A" w:rsidRDefault="0006678D" w:rsidP="002B3D9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A71CB6" w14:textId="77777777" w:rsidR="002B3D95" w:rsidRPr="00156895" w:rsidRDefault="002B3D95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052BA9" w14:textId="77777777" w:rsidR="008A5B2A" w:rsidRPr="002B3D95" w:rsidRDefault="008A5B2A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DAF81C5" w14:textId="77777777" w:rsidR="002E2D5C" w:rsidRDefault="002E2D5C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1AB71020" w14:textId="77777777" w:rsidR="002B3D95" w:rsidRPr="002B3D95" w:rsidRDefault="002B3D95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F2656D" w14:textId="77777777" w:rsidR="008A5B2A" w:rsidRPr="002B3D95" w:rsidRDefault="008A5B2A" w:rsidP="007709A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9119C07" w14:textId="08A3FDD3" w:rsidR="005A1BC7" w:rsidRPr="002E2D5C" w:rsidRDefault="002E2D5C" w:rsidP="007709A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2E2D5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Handels- und Gesellschaftsrecht</w:t>
            </w:r>
          </w:p>
          <w:p w14:paraId="2AEAFDC9" w14:textId="25671529" w:rsidR="002E2D5C" w:rsidRDefault="002E2D5C" w:rsidP="007709A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(Prof. Dr. Lange/</w:t>
            </w:r>
            <w:r w:rsidR="007D2C9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Prof. Dr.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Schmidt) </w:t>
            </w:r>
          </w:p>
          <w:p w14:paraId="70E7C5D8" w14:textId="0D8121FC" w:rsidR="002E2D5C" w:rsidRDefault="002E2D5C" w:rsidP="007709A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</w:t>
            </w:r>
            <w:r w:rsidR="00B3123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12:</w:t>
            </w:r>
            <w:r w:rsidR="00B3123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Uhr </w:t>
            </w:r>
          </w:p>
          <w:p w14:paraId="11F8B258" w14:textId="0033B47E" w:rsidR="002E2D5C" w:rsidRDefault="002E2D5C" w:rsidP="007709A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 24, Audimax</w:t>
            </w:r>
          </w:p>
          <w:p w14:paraId="518BD896" w14:textId="0474064F" w:rsidR="002E2D5C" w:rsidRPr="003410B7" w:rsidRDefault="002E2D5C" w:rsidP="007709A8">
            <w:pPr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3410B7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18.07.</w:t>
            </w:r>
          </w:p>
          <w:p w14:paraId="639BA244" w14:textId="77777777" w:rsidR="005A1BC7" w:rsidRPr="002B3D95" w:rsidRDefault="005A1BC7" w:rsidP="007709A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C8C1280" w14:textId="77777777" w:rsidR="005A1BC7" w:rsidRPr="002B3D95" w:rsidRDefault="005A1BC7" w:rsidP="007709A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AE98EF" w14:textId="77777777" w:rsidR="008A5B2A" w:rsidRPr="00156895" w:rsidRDefault="008A5B2A" w:rsidP="007709A8">
            <w:pPr>
              <w:spacing w:after="100" w:afterAutospacing="1"/>
              <w:contextualSpacing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</w:p>
          <w:p w14:paraId="521B1055" w14:textId="194D86A4" w:rsidR="008A5B2A" w:rsidRPr="003410B7" w:rsidRDefault="003410B7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10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Wirtschafts- und Unternehmensethik </w:t>
            </w:r>
          </w:p>
          <w:p w14:paraId="14040ADB" w14:textId="5B14DC48" w:rsidR="003410B7" w:rsidRDefault="003410B7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(Prof. Dr. Dr. Brink)</w:t>
            </w:r>
          </w:p>
          <w:p w14:paraId="052F1FA3" w14:textId="7BBCC4AC" w:rsidR="003410B7" w:rsidRDefault="003410B7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8:15 – 9:45 </w:t>
            </w:r>
            <w:r w:rsidR="00594DD7">
              <w:rPr>
                <w:rFonts w:asciiTheme="majorHAnsi" w:hAnsiTheme="majorHAnsi" w:cstheme="majorHAnsi"/>
                <w:sz w:val="20"/>
                <w:szCs w:val="20"/>
              </w:rPr>
              <w:t>Uhr</w:t>
            </w:r>
          </w:p>
          <w:p w14:paraId="63A7D8AB" w14:textId="7A5FF8D5" w:rsidR="003410B7" w:rsidRDefault="003410B7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Audimax</w:t>
            </w:r>
          </w:p>
          <w:p w14:paraId="02CEF499" w14:textId="20DFBD92" w:rsidR="003410B7" w:rsidRPr="003410B7" w:rsidRDefault="003410B7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3410B7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19.07.</w:t>
            </w:r>
          </w:p>
          <w:p w14:paraId="734E78C6" w14:textId="77777777" w:rsidR="008A5B2A" w:rsidRPr="00156895" w:rsidRDefault="008A5B2A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7C335A" w14:textId="77777777" w:rsidR="008A5B2A" w:rsidRPr="00156895" w:rsidRDefault="008A5B2A" w:rsidP="007709A8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723E24" w:rsidRPr="00156895" w14:paraId="0146E805" w14:textId="77777777" w:rsidTr="0006678D">
        <w:tc>
          <w:tcPr>
            <w:tcW w:w="2552" w:type="dxa"/>
            <w:shd w:val="clear" w:color="auto" w:fill="595959" w:themeFill="text1" w:themeFillTint="A6"/>
          </w:tcPr>
          <w:p w14:paraId="11E8630D" w14:textId="77777777" w:rsidR="0006678D" w:rsidRDefault="0006678D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3B775DEF" w14:textId="01D2E002" w:rsidR="007B0826" w:rsidRPr="00156895" w:rsidRDefault="002B3D95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Montag,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28</w:t>
            </w:r>
            <w:r>
              <w:rPr>
                <w:b/>
                <w:color w:val="FFFFFF" w:themeColor="background1"/>
                <w:sz w:val="22"/>
                <w:szCs w:val="22"/>
              </w:rPr>
              <w:t>.07.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1D8E488D" w14:textId="77777777" w:rsidR="0006678D" w:rsidRDefault="0006678D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6D5B5CBC" w14:textId="1B2CB7A7" w:rsidR="007B0826" w:rsidRPr="00156895" w:rsidRDefault="002B3D95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Dienstag,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29</w:t>
            </w:r>
            <w:r>
              <w:rPr>
                <w:b/>
                <w:color w:val="FFFFFF" w:themeColor="background1"/>
                <w:sz w:val="22"/>
                <w:szCs w:val="22"/>
              </w:rPr>
              <w:t>.07.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7890B99A" w14:textId="77777777" w:rsidR="0006678D" w:rsidRDefault="0006678D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65017A00" w14:textId="76821C9D" w:rsidR="007B0826" w:rsidRPr="00156895" w:rsidRDefault="002B3D95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Mittwoch,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30</w:t>
            </w:r>
            <w:r>
              <w:rPr>
                <w:b/>
                <w:color w:val="FFFFFF" w:themeColor="background1"/>
                <w:sz w:val="22"/>
                <w:szCs w:val="22"/>
              </w:rPr>
              <w:t>.07.</w:t>
            </w:r>
          </w:p>
        </w:tc>
        <w:tc>
          <w:tcPr>
            <w:tcW w:w="2835" w:type="dxa"/>
            <w:shd w:val="clear" w:color="auto" w:fill="595959" w:themeFill="text1" w:themeFillTint="A6"/>
          </w:tcPr>
          <w:p w14:paraId="5CA9798C" w14:textId="77777777" w:rsidR="0006678D" w:rsidRDefault="0006678D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04B24CD0" w14:textId="632D51D6" w:rsidR="007B0826" w:rsidRPr="00156895" w:rsidRDefault="002B3D95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Donnerstag,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31</w:t>
            </w:r>
            <w:r>
              <w:rPr>
                <w:b/>
                <w:color w:val="FFFFFF" w:themeColor="background1"/>
                <w:sz w:val="22"/>
                <w:szCs w:val="22"/>
              </w:rPr>
              <w:t>.07.</w:t>
            </w:r>
          </w:p>
        </w:tc>
        <w:tc>
          <w:tcPr>
            <w:tcW w:w="2552" w:type="dxa"/>
            <w:shd w:val="clear" w:color="auto" w:fill="595959" w:themeFill="text1" w:themeFillTint="A6"/>
          </w:tcPr>
          <w:p w14:paraId="26621AC1" w14:textId="188CDC08" w:rsidR="0006678D" w:rsidRPr="0006678D" w:rsidRDefault="0006678D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6678D">
              <w:rPr>
                <w:b/>
                <w:color w:val="FFFFFF" w:themeColor="background1"/>
                <w:sz w:val="22"/>
                <w:szCs w:val="22"/>
              </w:rPr>
              <w:t>A</w:t>
            </w:r>
            <w:r>
              <w:rPr>
                <w:b/>
                <w:color w:val="FFFFFF" w:themeColor="background1"/>
                <w:sz w:val="22"/>
                <w:szCs w:val="22"/>
              </w:rPr>
              <w:t>UGUST</w:t>
            </w:r>
          </w:p>
          <w:p w14:paraId="47396FE0" w14:textId="6CA8E4E5" w:rsidR="007B0826" w:rsidRPr="00156895" w:rsidRDefault="002B3D95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Freitag,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01</w:t>
            </w:r>
            <w:r>
              <w:rPr>
                <w:b/>
                <w:color w:val="FFFFFF" w:themeColor="background1"/>
                <w:sz w:val="22"/>
                <w:szCs w:val="22"/>
              </w:rPr>
              <w:t>.0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6A8F56FA" w14:textId="77777777" w:rsidR="0006678D" w:rsidRDefault="0006678D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0185B394" w14:textId="5DF7128B" w:rsidR="007B0826" w:rsidRPr="00156895" w:rsidRDefault="002B3D95" w:rsidP="008D76D6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Samstag,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02</w:t>
            </w:r>
            <w:r>
              <w:rPr>
                <w:b/>
                <w:color w:val="FFFFFF" w:themeColor="background1"/>
                <w:sz w:val="22"/>
                <w:szCs w:val="22"/>
              </w:rPr>
              <w:t>.0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723E24" w:rsidRPr="00156895" w14:paraId="420CC1CC" w14:textId="77777777" w:rsidTr="0006678D">
        <w:trPr>
          <w:cantSplit/>
          <w:trHeight w:val="2121"/>
        </w:trPr>
        <w:tc>
          <w:tcPr>
            <w:tcW w:w="2552" w:type="dxa"/>
          </w:tcPr>
          <w:p w14:paraId="183FC496" w14:textId="77777777" w:rsidR="007B0826" w:rsidRPr="00156895" w:rsidRDefault="007B0826" w:rsidP="008D76D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0A2D09F" w14:textId="7A31BC2E" w:rsidR="00343F93" w:rsidRPr="003833C2" w:rsidRDefault="002E2D5C" w:rsidP="002E2D5C">
            <w:pPr>
              <w:spacing w:after="100" w:afterAutospacing="1"/>
              <w:contextualSpacing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3833C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Einführung in die </w:t>
            </w:r>
            <w:r w:rsidR="00594DD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</w:t>
            </w:r>
            <w:r w:rsidRPr="003833C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BWL</w:t>
            </w:r>
          </w:p>
          <w:p w14:paraId="083DF942" w14:textId="77777777" w:rsidR="002E2D5C" w:rsidRPr="003833C2" w:rsidRDefault="002E2D5C" w:rsidP="002E2D5C">
            <w:pPr>
              <w:spacing w:after="100" w:afterAutospacing="1"/>
              <w:contextualSpacing/>
              <w:rPr>
                <w:rFonts w:asciiTheme="majorHAnsi" w:hAnsiTheme="majorHAnsi" w:cstheme="majorBidi"/>
                <w:sz w:val="20"/>
                <w:szCs w:val="20"/>
              </w:rPr>
            </w:pPr>
            <w:r w:rsidRPr="003833C2">
              <w:rPr>
                <w:rFonts w:asciiTheme="majorHAnsi" w:hAnsiTheme="majorHAnsi" w:cstheme="majorBidi"/>
                <w:sz w:val="20"/>
                <w:szCs w:val="20"/>
              </w:rPr>
              <w:t xml:space="preserve">(Prof. Dr. Lis) </w:t>
            </w:r>
          </w:p>
          <w:p w14:paraId="273FAB5C" w14:textId="77777777" w:rsidR="002E2D5C" w:rsidRPr="003833C2" w:rsidRDefault="002E2D5C" w:rsidP="002E2D5C">
            <w:pPr>
              <w:spacing w:after="100" w:afterAutospacing="1"/>
              <w:contextualSpacing/>
              <w:rPr>
                <w:rFonts w:asciiTheme="majorHAnsi" w:hAnsiTheme="majorHAnsi" w:cstheme="majorBidi"/>
                <w:sz w:val="20"/>
                <w:szCs w:val="20"/>
              </w:rPr>
            </w:pPr>
            <w:r w:rsidRPr="003833C2">
              <w:rPr>
                <w:rFonts w:asciiTheme="majorHAnsi" w:hAnsiTheme="majorHAnsi" w:cstheme="majorBidi"/>
                <w:sz w:val="20"/>
                <w:szCs w:val="20"/>
              </w:rPr>
              <w:t>9:30 – 11:30 Uhr</w:t>
            </w:r>
          </w:p>
          <w:p w14:paraId="38A04EE0" w14:textId="610D2E97" w:rsidR="002E2D5C" w:rsidRPr="003833C2" w:rsidRDefault="002E2D5C" w:rsidP="002E2D5C">
            <w:pPr>
              <w:spacing w:after="100" w:afterAutospacing="1"/>
              <w:contextualSpacing/>
              <w:rPr>
                <w:rFonts w:asciiTheme="majorHAnsi" w:hAnsiTheme="majorHAnsi" w:cstheme="majorBidi"/>
                <w:sz w:val="20"/>
                <w:szCs w:val="20"/>
              </w:rPr>
            </w:pPr>
            <w:r w:rsidRPr="003833C2">
              <w:rPr>
                <w:rFonts w:asciiTheme="majorHAnsi" w:hAnsiTheme="majorHAnsi" w:cstheme="majorBidi"/>
                <w:sz w:val="20"/>
                <w:szCs w:val="20"/>
              </w:rPr>
              <w:t xml:space="preserve">Audimax </w:t>
            </w:r>
          </w:p>
          <w:p w14:paraId="61657961" w14:textId="5BD83798" w:rsidR="002E2D5C" w:rsidRPr="002E2D5C" w:rsidRDefault="002E2D5C" w:rsidP="002E2D5C">
            <w:pPr>
              <w:spacing w:after="100" w:afterAutospacing="1"/>
              <w:contextualSpacing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003833C2">
              <w:rPr>
                <w:rFonts w:asciiTheme="majorHAnsi" w:hAnsiTheme="majorHAnsi" w:cstheme="majorBidi"/>
                <w:color w:val="EE0000"/>
                <w:sz w:val="20"/>
                <w:szCs w:val="20"/>
              </w:rPr>
              <w:t>An-/Abmeldung bis</w:t>
            </w:r>
            <w:r w:rsidRPr="002E2D5C">
              <w:rPr>
                <w:rFonts w:asciiTheme="majorHAnsi" w:hAnsiTheme="majorHAnsi" w:cstheme="majorBidi"/>
                <w:color w:val="EE0000"/>
                <w:sz w:val="20"/>
                <w:szCs w:val="20"/>
              </w:rPr>
              <w:t xml:space="preserve"> </w:t>
            </w:r>
            <w:r w:rsidR="00585B1D">
              <w:rPr>
                <w:rFonts w:asciiTheme="majorHAnsi" w:hAnsiTheme="majorHAnsi" w:cstheme="majorBidi"/>
                <w:color w:val="EE0000"/>
                <w:sz w:val="20"/>
                <w:szCs w:val="20"/>
              </w:rPr>
              <w:t>21.07.</w:t>
            </w:r>
          </w:p>
        </w:tc>
        <w:tc>
          <w:tcPr>
            <w:tcW w:w="2693" w:type="dxa"/>
          </w:tcPr>
          <w:p w14:paraId="32D0C64F" w14:textId="77777777" w:rsidR="002B3D95" w:rsidRDefault="002B3D95" w:rsidP="00A338B2">
            <w:pPr>
              <w:spacing w:after="100" w:afterAutospacing="1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907C75F" w14:textId="1A360573" w:rsidR="00612A4A" w:rsidRDefault="00612A4A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Grundlagen der realen und monetären Außenwirtschaft</w:t>
            </w:r>
          </w:p>
          <w:p w14:paraId="17EFEAC3" w14:textId="6DECA56D" w:rsidR="00612A4A" w:rsidRDefault="00612A4A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(Wölfel) </w:t>
            </w:r>
          </w:p>
          <w:p w14:paraId="6EED79C5" w14:textId="6C4649E2" w:rsidR="00612A4A" w:rsidRDefault="00612A4A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11:00 – 12:00 </w:t>
            </w:r>
            <w:r w:rsidR="00594DD7">
              <w:rPr>
                <w:rFonts w:asciiTheme="majorHAnsi" w:hAnsiTheme="majorHAnsi" w:cstheme="majorHAnsi"/>
                <w:sz w:val="20"/>
                <w:szCs w:val="20"/>
              </w:rPr>
              <w:t>Uhr</w:t>
            </w:r>
          </w:p>
          <w:p w14:paraId="15005D4A" w14:textId="1DCEDE72" w:rsidR="00612A4A" w:rsidRPr="00612A4A" w:rsidRDefault="00612A4A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 24</w:t>
            </w:r>
          </w:p>
          <w:p w14:paraId="2CDCA9D2" w14:textId="2D4A63B8" w:rsidR="00612A4A" w:rsidRPr="00ED438D" w:rsidRDefault="00612A4A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ED438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22.07.</w:t>
            </w:r>
          </w:p>
          <w:p w14:paraId="34F3DB31" w14:textId="77777777" w:rsidR="00ED438D" w:rsidRPr="00B72489" w:rsidRDefault="00ED438D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BDEE48" w14:textId="4AE0CB1B" w:rsidR="002B3D95" w:rsidRPr="000F5792" w:rsidRDefault="002E2D5C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57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Grundrechte </w:t>
            </w:r>
            <w:r w:rsidR="000F5792" w:rsidRPr="000F57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(Staatsrecht II) </w:t>
            </w:r>
          </w:p>
          <w:p w14:paraId="6D5C9E7D" w14:textId="77777777" w:rsidR="000F5792" w:rsidRDefault="000F5792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(Prof. Dr. Bäcker) </w:t>
            </w:r>
          </w:p>
          <w:p w14:paraId="73B47865" w14:textId="77777777" w:rsidR="000F5792" w:rsidRDefault="000F5792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14:00 – 16: 00 Uhr </w:t>
            </w:r>
          </w:p>
          <w:p w14:paraId="1BA0E507" w14:textId="42F52773" w:rsidR="000F5792" w:rsidRDefault="000F5792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Audimax, H 24</w:t>
            </w:r>
          </w:p>
          <w:p w14:paraId="7709C458" w14:textId="2C653D80" w:rsidR="000F5792" w:rsidRPr="008A5B2A" w:rsidRDefault="000F5792" w:rsidP="002E2D5C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0F5792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An-/Abmel</w:t>
            </w:r>
            <w:r w:rsidR="00594DD7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d</w:t>
            </w:r>
            <w:r w:rsidRPr="000F5792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22.07.</w:t>
            </w:r>
          </w:p>
        </w:tc>
        <w:tc>
          <w:tcPr>
            <w:tcW w:w="2693" w:type="dxa"/>
          </w:tcPr>
          <w:p w14:paraId="4CBE65D2" w14:textId="77777777" w:rsidR="007B0826" w:rsidRDefault="007B0826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027E6C" w14:textId="30B8CEC6" w:rsidR="008E5E54" w:rsidRPr="008E5E54" w:rsidRDefault="008E5E54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E5E5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Finanzwissenschaft II </w:t>
            </w:r>
          </w:p>
          <w:p w14:paraId="3EA83E37" w14:textId="6DEA8AC8" w:rsidR="008E5E54" w:rsidRDefault="008E5E54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(Prof. Dr. Wuppermann)</w:t>
            </w:r>
          </w:p>
          <w:p w14:paraId="20BBC0EC" w14:textId="6C820361" w:rsidR="008E5E54" w:rsidRDefault="00594DD7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08:30 </w:t>
            </w:r>
            <w:r w:rsidR="008E5E54">
              <w:rPr>
                <w:rFonts w:asciiTheme="majorHAnsi" w:hAnsiTheme="majorHAnsi" w:cstheme="majorHAnsi"/>
                <w:sz w:val="20"/>
                <w:szCs w:val="20"/>
              </w:rPr>
              <w:t xml:space="preserve">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09:30 Uhr</w:t>
            </w:r>
          </w:p>
          <w:p w14:paraId="5B83782A" w14:textId="09913354" w:rsidR="008E5E54" w:rsidRDefault="00594DD7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Spielhalle</w:t>
            </w:r>
          </w:p>
          <w:p w14:paraId="743FEB94" w14:textId="715016B5" w:rsidR="008E5E54" w:rsidRDefault="008E5E54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8E5E54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23.07.</w:t>
            </w:r>
          </w:p>
          <w:p w14:paraId="30473169" w14:textId="77777777" w:rsidR="00ED438D" w:rsidRPr="00B72489" w:rsidRDefault="00ED438D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</w:p>
          <w:p w14:paraId="43C32F88" w14:textId="0C4383DC" w:rsidR="00A736F4" w:rsidRDefault="00FC2151" w:rsidP="00A338B2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Grundlagen der Unternehmensbesteuerung</w:t>
            </w:r>
          </w:p>
          <w:p w14:paraId="78DF2870" w14:textId="2F64DA39" w:rsidR="00FC2151" w:rsidRDefault="00FC2151" w:rsidP="00A338B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(Prof. Dr. Schanz/Yigit)</w:t>
            </w:r>
          </w:p>
          <w:p w14:paraId="6BCFB958" w14:textId="5DDECABD" w:rsidR="00FC2151" w:rsidRDefault="00FC2151" w:rsidP="00A338B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16:30 – 17:30 Uhr </w:t>
            </w:r>
          </w:p>
          <w:p w14:paraId="356488FA" w14:textId="226ADCAF" w:rsidR="00FC2151" w:rsidRDefault="00FC2151" w:rsidP="00A338B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 21</w:t>
            </w:r>
          </w:p>
          <w:p w14:paraId="7FFFE086" w14:textId="18B684A4" w:rsidR="002B3D95" w:rsidRPr="008E5E54" w:rsidRDefault="00FC2151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FC2151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23.07.</w:t>
            </w:r>
          </w:p>
          <w:p w14:paraId="3C819933" w14:textId="77777777" w:rsidR="002B3D95" w:rsidRPr="00156895" w:rsidRDefault="002B3D95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DF1696" w14:textId="77777777" w:rsidR="007B0826" w:rsidRDefault="007B0826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3AA2AF3" w14:textId="77777777" w:rsidR="008E5E54" w:rsidRPr="000F5792" w:rsidRDefault="008E5E54" w:rsidP="008E5E5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57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Allgemeines Schuldrecht und Recht der gesetzl. Schuldverhältnisse </w:t>
            </w:r>
          </w:p>
          <w:p w14:paraId="623E9028" w14:textId="0DD5C8B7" w:rsidR="008E5E54" w:rsidRDefault="008E5E54" w:rsidP="008E5E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(Dr. </w:t>
            </w:r>
            <w:r w:rsidR="00D027E8">
              <w:rPr>
                <w:rFonts w:asciiTheme="majorHAnsi" w:hAnsiTheme="majorHAnsi" w:cstheme="majorHAnsi"/>
                <w:sz w:val="20"/>
                <w:szCs w:val="20"/>
              </w:rPr>
              <w:t>Wilke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152D2D52" w14:textId="7652B61F" w:rsidR="008E5E54" w:rsidRDefault="008E5E54" w:rsidP="008E5E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</w:t>
            </w:r>
            <w:r w:rsidR="00313D5A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11:00 Uhr </w:t>
            </w:r>
          </w:p>
          <w:p w14:paraId="351FAF40" w14:textId="6E480F1C" w:rsidR="008E5E54" w:rsidRDefault="008E5E54" w:rsidP="008E5E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Spielhalle, Audimax</w:t>
            </w:r>
          </w:p>
          <w:p w14:paraId="75F631F8" w14:textId="77F7743D" w:rsidR="008E5E54" w:rsidRDefault="008E5E54" w:rsidP="00B72489">
            <w:pPr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0F5792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24.07.</w:t>
            </w:r>
          </w:p>
          <w:p w14:paraId="04D6D650" w14:textId="77777777" w:rsidR="00ED438D" w:rsidRPr="00B72489" w:rsidRDefault="00ED438D" w:rsidP="00B72489">
            <w:pPr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</w:p>
          <w:p w14:paraId="7B3BF913" w14:textId="5D7894ED" w:rsidR="008E5E54" w:rsidRDefault="008E5E54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Mikroökonomik II </w:t>
            </w:r>
          </w:p>
          <w:p w14:paraId="1BC8BE8D" w14:textId="313040DA" w:rsidR="008E5E54" w:rsidRPr="008E5E54" w:rsidRDefault="008E5E54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(Prof. Dr. Herweg)</w:t>
            </w:r>
          </w:p>
          <w:p w14:paraId="47A3BEF6" w14:textId="1945C918" w:rsidR="008E5E54" w:rsidRPr="008E5E54" w:rsidRDefault="008E5E54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12:30 – 13:30</w:t>
            </w:r>
          </w:p>
          <w:p w14:paraId="405E405C" w14:textId="1A3A42AA" w:rsidR="008E5E54" w:rsidRPr="008E5E54" w:rsidRDefault="008E5E54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E5E54">
              <w:rPr>
                <w:rFonts w:asciiTheme="majorHAnsi" w:hAnsiTheme="majorHAnsi" w:cstheme="majorHAnsi"/>
                <w:sz w:val="20"/>
                <w:szCs w:val="20"/>
              </w:rPr>
              <w:t>Spielhalle</w:t>
            </w:r>
          </w:p>
          <w:p w14:paraId="18397F99" w14:textId="2729E119" w:rsidR="008E5E54" w:rsidRPr="00B72489" w:rsidRDefault="008E5E54" w:rsidP="008D76D6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8E5E54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24.07.</w:t>
            </w:r>
          </w:p>
          <w:p w14:paraId="53726942" w14:textId="77777777" w:rsidR="003C5274" w:rsidRPr="00156895" w:rsidRDefault="003C5274" w:rsidP="008E5E5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0BA1AB" w14:textId="77777777" w:rsidR="002A6A87" w:rsidRDefault="002A6A87" w:rsidP="002109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B2FD77" w14:textId="77777777" w:rsidR="002A6A87" w:rsidRDefault="002A6A87" w:rsidP="002109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AA9312" w14:textId="77777777" w:rsidR="0032562D" w:rsidRDefault="0032562D" w:rsidP="005A1BC7">
            <w:pPr>
              <w:pStyle w:val="Listenabsatz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D8D1CF" w14:textId="77777777" w:rsidR="005A1BC7" w:rsidRDefault="005A1BC7" w:rsidP="005A1BC7">
            <w:pPr>
              <w:pStyle w:val="Listenabsatz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09B8AD" w14:textId="77777777" w:rsidR="000F5792" w:rsidRDefault="000F5792" w:rsidP="005A1BC7">
            <w:pPr>
              <w:pStyle w:val="Listenabsatz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CC7892" w14:textId="77777777" w:rsidR="000F5792" w:rsidRDefault="000F5792" w:rsidP="005A1BC7">
            <w:pPr>
              <w:pStyle w:val="Listenabsatz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BB05B3" w14:textId="77777777" w:rsidR="000F5792" w:rsidRDefault="000F5792" w:rsidP="005A1BC7">
            <w:pPr>
              <w:pStyle w:val="Listenabsatz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B711FF" w14:textId="77777777" w:rsidR="000F5792" w:rsidRPr="00B72489" w:rsidRDefault="000F5792" w:rsidP="00B7248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83EEF6" w14:textId="77777777" w:rsidR="000F5792" w:rsidRPr="000F5792" w:rsidRDefault="000F5792" w:rsidP="000F57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F5DBD8" w14:textId="77777777" w:rsidR="005A1BC7" w:rsidRDefault="005A1BC7" w:rsidP="005A1BC7">
            <w:pPr>
              <w:pStyle w:val="Listenabsatz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60E19D" w14:textId="77777777" w:rsidR="002A6A87" w:rsidRPr="002A6A87" w:rsidRDefault="002A6A87" w:rsidP="002A6A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22A7BA" w14:textId="77777777" w:rsidR="005A1BC7" w:rsidRPr="005A1BC7" w:rsidRDefault="005A1BC7" w:rsidP="005A1B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8DE812" w14:textId="77777777" w:rsidR="00343F93" w:rsidRPr="00156895" w:rsidRDefault="00343F93" w:rsidP="000F579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737EFB" w14:textId="77777777" w:rsidR="00B51E18" w:rsidRPr="00723E24" w:rsidRDefault="00B51E18" w:rsidP="00723E24">
      <w:pPr>
        <w:rPr>
          <w:sz w:val="10"/>
          <w:szCs w:val="10"/>
        </w:rPr>
      </w:pPr>
    </w:p>
    <w:tbl>
      <w:tblPr>
        <w:tblStyle w:val="Tabellenraster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693"/>
        <w:gridCol w:w="2694"/>
        <w:gridCol w:w="2693"/>
        <w:gridCol w:w="2693"/>
      </w:tblGrid>
      <w:tr w:rsidR="00B51E18" w:rsidRPr="00156895" w14:paraId="0E6ED28D" w14:textId="77777777" w:rsidTr="007D0267">
        <w:tc>
          <w:tcPr>
            <w:tcW w:w="2552" w:type="dxa"/>
            <w:shd w:val="clear" w:color="auto" w:fill="595959" w:themeFill="text1" w:themeFillTint="A6"/>
          </w:tcPr>
          <w:p w14:paraId="7AD2DE17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2FDB5527" w14:textId="4B363D1A" w:rsidR="00B51E18" w:rsidRPr="00156895" w:rsidRDefault="002B3D95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Montag,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04.08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20F99236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0C5E7749" w14:textId="069F1BC9" w:rsidR="00B51E18" w:rsidRPr="00156895" w:rsidRDefault="002B3D95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Dienstag,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 xml:space="preserve"> 05.08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1EB3BAE5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1F12F540" w14:textId="216AF131" w:rsidR="00B51E18" w:rsidRPr="00156895" w:rsidRDefault="002B3D95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Mittwoch,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06.08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595959" w:themeFill="text1" w:themeFillTint="A6"/>
          </w:tcPr>
          <w:p w14:paraId="0B4FA11C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355767E6" w14:textId="7015B1B7" w:rsidR="00B51E18" w:rsidRPr="00156895" w:rsidRDefault="002B3D95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Donnerstag,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07.08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3DDFBE03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7539BF9D" w14:textId="08E46ABE" w:rsidR="00B51E18" w:rsidRPr="00156895" w:rsidRDefault="002B3D95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Freitag,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08.08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6AB8AEBD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4378DACD" w14:textId="4B893B67" w:rsidR="00B51E18" w:rsidRPr="00156895" w:rsidRDefault="002B3D95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Samstag,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09.08.</w:t>
            </w:r>
          </w:p>
        </w:tc>
      </w:tr>
      <w:tr w:rsidR="00B51E18" w:rsidRPr="00156895" w14:paraId="29CEF41C" w14:textId="77777777" w:rsidTr="007D0267">
        <w:trPr>
          <w:cantSplit/>
          <w:trHeight w:val="3534"/>
        </w:trPr>
        <w:tc>
          <w:tcPr>
            <w:tcW w:w="2552" w:type="dxa"/>
          </w:tcPr>
          <w:p w14:paraId="720EAECB" w14:textId="77777777" w:rsidR="00C45FB1" w:rsidRDefault="00C45FB1" w:rsidP="00951FEA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76FE0B51" w14:textId="77777777" w:rsidR="00343F93" w:rsidRDefault="00270017" w:rsidP="000F5792">
            <w:pPr>
              <w:spacing w:after="100" w:afterAutospacing="1"/>
              <w:contextualSpacing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27001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Kostenrechnung </w:t>
            </w:r>
          </w:p>
          <w:p w14:paraId="19448A3C" w14:textId="77777777" w:rsidR="00270017" w:rsidRDefault="00270017" w:rsidP="000F5792">
            <w:pPr>
              <w:spacing w:after="100" w:afterAutospacing="1"/>
              <w:contextualSpacing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(Prof. Dr. Sommer)</w:t>
            </w:r>
          </w:p>
          <w:p w14:paraId="77DF0636" w14:textId="77777777" w:rsidR="00270017" w:rsidRDefault="00270017" w:rsidP="000F5792">
            <w:pPr>
              <w:spacing w:after="100" w:afterAutospacing="1"/>
              <w:contextualSpacing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9:00 – 10:00 Uhr </w:t>
            </w:r>
          </w:p>
          <w:p w14:paraId="13A3318D" w14:textId="51F73959" w:rsidR="00270017" w:rsidRDefault="00270017" w:rsidP="000F5792">
            <w:pPr>
              <w:spacing w:after="100" w:afterAutospacing="1"/>
              <w:contextualSpacing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Spielhalle, H 21 </w:t>
            </w:r>
          </w:p>
          <w:p w14:paraId="2B1BD168" w14:textId="09D7D89D" w:rsidR="00270017" w:rsidRPr="00270017" w:rsidRDefault="00270017" w:rsidP="000F5792">
            <w:pPr>
              <w:spacing w:after="100" w:afterAutospacing="1"/>
              <w:contextualSpacing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00270017">
              <w:rPr>
                <w:rFonts w:asciiTheme="majorHAnsi" w:hAnsiTheme="majorHAnsi" w:cstheme="majorBid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Bidi"/>
                <w:color w:val="EE0000"/>
                <w:sz w:val="20"/>
                <w:szCs w:val="20"/>
              </w:rPr>
              <w:t>28.07.</w:t>
            </w:r>
          </w:p>
        </w:tc>
        <w:tc>
          <w:tcPr>
            <w:tcW w:w="2693" w:type="dxa"/>
          </w:tcPr>
          <w:p w14:paraId="2836D8C4" w14:textId="6F054F7B" w:rsidR="00343F93" w:rsidRPr="00343F93" w:rsidRDefault="00343F93" w:rsidP="00343F93">
            <w:pPr>
              <w:spacing w:after="100" w:afterAutospacing="1"/>
              <w:contextualSpacing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  <w:p w14:paraId="18D93A2E" w14:textId="77777777" w:rsidR="00343F93" w:rsidRPr="00ED438D" w:rsidRDefault="00ED438D" w:rsidP="00EA716A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D43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Marketingmanagement </w:t>
            </w:r>
          </w:p>
          <w:p w14:paraId="0104CA26" w14:textId="77777777" w:rsidR="00ED438D" w:rsidRDefault="00ED438D" w:rsidP="00EA71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(Prof. Dr. Germelmann/ Prof. Dr. Baier)</w:t>
            </w:r>
          </w:p>
          <w:p w14:paraId="1383A607" w14:textId="77777777" w:rsidR="00ED438D" w:rsidRDefault="00ED438D" w:rsidP="00EA71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11:00 – 12:00 Uhr </w:t>
            </w:r>
          </w:p>
          <w:p w14:paraId="3B189363" w14:textId="145FEB9E" w:rsidR="00ED438D" w:rsidRDefault="00ED438D" w:rsidP="00EA71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Spielhalle </w:t>
            </w:r>
          </w:p>
          <w:p w14:paraId="6B8D35C3" w14:textId="65CFD0FC" w:rsidR="00ED438D" w:rsidRPr="00156895" w:rsidRDefault="00ED438D" w:rsidP="00EA71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ED438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An-/</w:t>
            </w:r>
            <w:r w:rsidR="00E813C3" w:rsidRPr="00ED438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Abmeldung</w:t>
            </w:r>
            <w:r w:rsidRPr="00ED438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 bi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s 29.07.</w:t>
            </w:r>
          </w:p>
        </w:tc>
        <w:tc>
          <w:tcPr>
            <w:tcW w:w="2693" w:type="dxa"/>
          </w:tcPr>
          <w:p w14:paraId="23546870" w14:textId="77777777" w:rsidR="00A320AB" w:rsidRPr="00156895" w:rsidRDefault="00A320AB" w:rsidP="00A320AB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C58951" w14:textId="77777777" w:rsidR="00E71E99" w:rsidRPr="00156895" w:rsidRDefault="00E71E99" w:rsidP="002B3D95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31D752" w14:textId="77777777" w:rsidR="00B51E18" w:rsidRPr="00156895" w:rsidRDefault="00B51E18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2BB2FE7" w14:textId="36CFB6DA" w:rsidR="00E4374C" w:rsidRDefault="000F5792" w:rsidP="0032562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Bürgerliches Gesetzbuch (Allgemeiner Teil)</w:t>
            </w:r>
          </w:p>
          <w:p w14:paraId="660641C1" w14:textId="47C957B7" w:rsidR="000F5792" w:rsidRPr="000F5792" w:rsidRDefault="000F5792" w:rsidP="00325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5792">
              <w:rPr>
                <w:rFonts w:asciiTheme="majorHAnsi" w:hAnsiTheme="majorHAnsi" w:cstheme="majorHAnsi"/>
                <w:sz w:val="20"/>
                <w:szCs w:val="20"/>
              </w:rPr>
              <w:t>(Prof. Dr. Schmidt-Kessel)</w:t>
            </w:r>
          </w:p>
          <w:p w14:paraId="5E82F78E" w14:textId="24B226EA" w:rsidR="000F5792" w:rsidRPr="000F5792" w:rsidRDefault="00B31239" w:rsidP="00325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 – 11:00 Uhr</w:t>
            </w:r>
          </w:p>
          <w:p w14:paraId="4A513F31" w14:textId="04CC8B06" w:rsidR="000F5792" w:rsidRPr="00594DD7" w:rsidRDefault="000F5792" w:rsidP="00325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5792">
              <w:rPr>
                <w:rFonts w:asciiTheme="majorHAnsi" w:hAnsiTheme="majorHAnsi" w:cstheme="majorHAnsi"/>
                <w:sz w:val="20"/>
                <w:szCs w:val="20"/>
              </w:rPr>
              <w:t xml:space="preserve">Audimax </w:t>
            </w:r>
          </w:p>
          <w:p w14:paraId="47BB217E" w14:textId="46A2211A" w:rsidR="000F5792" w:rsidRPr="00FC2151" w:rsidRDefault="000F5792" w:rsidP="0032562D">
            <w:pPr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FC2151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31.07.</w:t>
            </w:r>
          </w:p>
          <w:p w14:paraId="1229AAE8" w14:textId="77777777" w:rsidR="00E36E7C" w:rsidRDefault="00E36E7C" w:rsidP="0032562D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638E2EAA" w14:textId="77777777" w:rsidR="0032562D" w:rsidRDefault="0032562D" w:rsidP="002A04E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60A12C49" w14:textId="77777777" w:rsidR="00574725" w:rsidRDefault="00574725" w:rsidP="002A04E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222CE861" w14:textId="77777777" w:rsidR="00574725" w:rsidRDefault="00574725" w:rsidP="002A04E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2FDB8E62" w14:textId="77777777" w:rsidR="00574725" w:rsidRDefault="00574725" w:rsidP="002A04E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1CE2CD38" w14:textId="77777777" w:rsidR="0006678D" w:rsidRDefault="0006678D" w:rsidP="002A04E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291292C7" w14:textId="77777777" w:rsidR="0006678D" w:rsidRDefault="0006678D" w:rsidP="002A04E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232F3774" w14:textId="77777777" w:rsidR="00574725" w:rsidRDefault="00574725" w:rsidP="002A04E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024F8C5F" w14:textId="77777777" w:rsidR="00574725" w:rsidRPr="00156895" w:rsidRDefault="00574725" w:rsidP="002A04E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C8D953" w14:textId="77777777" w:rsidR="00A320AB" w:rsidRPr="00156895" w:rsidRDefault="00A320AB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B38180" w14:textId="77777777" w:rsidR="00343F93" w:rsidRDefault="00270017" w:rsidP="00270017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Grundlagen der Wirtschaftspolitik </w:t>
            </w:r>
          </w:p>
          <w:p w14:paraId="20504C43" w14:textId="156C7F26" w:rsidR="00270017" w:rsidRDefault="00270017" w:rsidP="00270017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(Prof. Dr.</w:t>
            </w:r>
            <w:r w:rsidR="007D2C9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Leschke) </w:t>
            </w:r>
          </w:p>
          <w:p w14:paraId="25369DB8" w14:textId="77777777" w:rsidR="00270017" w:rsidRDefault="00FC2151" w:rsidP="00270017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13:00 – 14:00 Uhr </w:t>
            </w:r>
          </w:p>
          <w:p w14:paraId="70AA5583" w14:textId="3EDECF89" w:rsidR="00FC2151" w:rsidRDefault="00FC2151" w:rsidP="00270017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Spielhalle </w:t>
            </w:r>
          </w:p>
          <w:p w14:paraId="49CA62FD" w14:textId="0A521E44" w:rsidR="00FC2151" w:rsidRPr="00270017" w:rsidRDefault="00FC2151" w:rsidP="00270017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FC2151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01.08.</w:t>
            </w:r>
          </w:p>
        </w:tc>
        <w:tc>
          <w:tcPr>
            <w:tcW w:w="2693" w:type="dxa"/>
          </w:tcPr>
          <w:p w14:paraId="7444555B" w14:textId="77777777" w:rsidR="00B51E18" w:rsidRPr="00D709AD" w:rsidRDefault="00B51E18" w:rsidP="00424172">
            <w:pPr>
              <w:spacing w:after="100" w:afterAutospacing="1"/>
              <w:contextualSpacing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</w:p>
          <w:p w14:paraId="6DFBB173" w14:textId="77777777" w:rsidR="00A736F4" w:rsidRPr="00D709AD" w:rsidRDefault="00A736F4" w:rsidP="004307D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218487" w14:textId="77777777" w:rsidR="004307D2" w:rsidRPr="00D709AD" w:rsidRDefault="004307D2" w:rsidP="004307D2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E61DA2" w14:textId="77777777" w:rsidR="00B51E18" w:rsidRPr="00D709AD" w:rsidRDefault="00B51E18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0BD3F3" w14:textId="77777777" w:rsidR="00B51E18" w:rsidRPr="00D709AD" w:rsidRDefault="00B51E18" w:rsidP="0030204D">
            <w:pPr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51E18" w:rsidRPr="00156895" w14:paraId="2ED0C7A4" w14:textId="77777777" w:rsidTr="007D0267">
        <w:trPr>
          <w:trHeight w:val="320"/>
        </w:trPr>
        <w:tc>
          <w:tcPr>
            <w:tcW w:w="2552" w:type="dxa"/>
            <w:shd w:val="clear" w:color="auto" w:fill="595959" w:themeFill="text1" w:themeFillTint="A6"/>
          </w:tcPr>
          <w:p w14:paraId="122CDF97" w14:textId="77777777" w:rsidR="00E813C3" w:rsidRDefault="00B51E18" w:rsidP="00424172">
            <w:pPr>
              <w:rPr>
                <w:sz w:val="22"/>
                <w:szCs w:val="22"/>
              </w:rPr>
            </w:pPr>
            <w:r w:rsidRPr="00156895">
              <w:rPr>
                <w:sz w:val="22"/>
                <w:szCs w:val="22"/>
              </w:rPr>
              <w:lastRenderedPageBreak/>
              <w:br w:type="page"/>
            </w:r>
            <w:r w:rsidRPr="00156895">
              <w:rPr>
                <w:sz w:val="22"/>
                <w:szCs w:val="22"/>
              </w:rPr>
              <w:br w:type="page"/>
            </w:r>
          </w:p>
          <w:p w14:paraId="0377A00E" w14:textId="70915312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Montag</w:t>
            </w:r>
            <w:r w:rsidR="00832113">
              <w:rPr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11.08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7C05EC64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1F43F04F" w14:textId="5E8A55AE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Dienstag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, 12.08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719B73DF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0C66DB86" w14:textId="0A4AC605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Mittwoch,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 xml:space="preserve"> 13.08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595959" w:themeFill="text1" w:themeFillTint="A6"/>
          </w:tcPr>
          <w:p w14:paraId="21D3E4CC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61004878" w14:textId="73B92BD8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Donnerstag,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14.08.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03944118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62E9048D" w14:textId="58FD2C2B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Freitag,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15.08.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105C8E34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206070B6" w14:textId="3B7B9DAB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Samstag,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16.08.</w:t>
            </w:r>
          </w:p>
        </w:tc>
      </w:tr>
      <w:tr w:rsidR="00B51E18" w:rsidRPr="00156895" w14:paraId="729309F2" w14:textId="77777777" w:rsidTr="007D0267">
        <w:trPr>
          <w:cantSplit/>
          <w:trHeight w:val="3051"/>
        </w:trPr>
        <w:tc>
          <w:tcPr>
            <w:tcW w:w="2552" w:type="dxa"/>
          </w:tcPr>
          <w:p w14:paraId="1A87AA09" w14:textId="77777777" w:rsidR="00B51E18" w:rsidRPr="00156895" w:rsidRDefault="00B51E18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CD7B4C8" w14:textId="65B1233D" w:rsidR="00FC2151" w:rsidRPr="00FC2151" w:rsidRDefault="00FC2151" w:rsidP="00343F93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21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Finanzwirtschaft </w:t>
            </w:r>
          </w:p>
          <w:p w14:paraId="73DCF952" w14:textId="4627570D" w:rsidR="00FC2151" w:rsidRDefault="00FC2151" w:rsidP="00343F93">
            <w:pPr>
              <w:spacing w:after="100" w:afterAutospacing="1"/>
              <w:contextualSpacing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(Prof. Dr. Schäfer)</w:t>
            </w:r>
          </w:p>
          <w:p w14:paraId="2B5EABAF" w14:textId="2AC6F0D7" w:rsidR="00FC2151" w:rsidRDefault="00FC2151" w:rsidP="00343F93">
            <w:pPr>
              <w:spacing w:after="100" w:afterAutospacing="1"/>
              <w:contextualSpacing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10:00 – 11:00 Uhr </w:t>
            </w:r>
          </w:p>
          <w:p w14:paraId="3934877D" w14:textId="35FE06E6" w:rsidR="00EE091E" w:rsidRPr="00594DD7" w:rsidRDefault="00FC2151" w:rsidP="00832113">
            <w:pPr>
              <w:spacing w:after="100" w:afterAutospacing="1"/>
              <w:contextualSpacing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Audimax, Spielhalle, H 15</w:t>
            </w:r>
          </w:p>
          <w:p w14:paraId="4F78161A" w14:textId="2F1271C9" w:rsidR="004307D2" w:rsidRPr="00156895" w:rsidRDefault="00FC2151" w:rsidP="00343F93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FC2151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04.08.</w:t>
            </w:r>
          </w:p>
        </w:tc>
        <w:tc>
          <w:tcPr>
            <w:tcW w:w="2693" w:type="dxa"/>
          </w:tcPr>
          <w:p w14:paraId="4CF4BCE9" w14:textId="77777777" w:rsidR="00B51E18" w:rsidRDefault="00B51E18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FE9B80A" w14:textId="6099AD48" w:rsidR="00E30166" w:rsidRDefault="00921E55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Bilanz- und Unternehmensanalyse </w:t>
            </w:r>
          </w:p>
          <w:p w14:paraId="580C1566" w14:textId="2E4D35E1" w:rsidR="00921E55" w:rsidRPr="00921E55" w:rsidRDefault="00921E55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921E55">
              <w:rPr>
                <w:rFonts w:asciiTheme="majorHAnsi" w:hAnsiTheme="majorHAnsi" w:cstheme="majorHAnsi"/>
                <w:sz w:val="20"/>
                <w:szCs w:val="20"/>
              </w:rPr>
              <w:t>(Prof. Dr. Fülbier)</w:t>
            </w:r>
          </w:p>
          <w:p w14:paraId="48FAE60B" w14:textId="4F3E71B0" w:rsidR="00E30166" w:rsidRDefault="00921E55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9:00 – 10:00 Uhr </w:t>
            </w:r>
          </w:p>
          <w:p w14:paraId="3AFA86B0" w14:textId="6D5B755A" w:rsidR="00E30166" w:rsidRPr="00594DD7" w:rsidRDefault="00921E55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Audimax</w:t>
            </w:r>
          </w:p>
          <w:p w14:paraId="082B52D9" w14:textId="11EF629F" w:rsidR="00E30166" w:rsidRPr="00921E55" w:rsidRDefault="00921E55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921E55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An-/Abmeldung bis 05.08.</w:t>
            </w:r>
          </w:p>
          <w:p w14:paraId="4599D467" w14:textId="53EAA15A" w:rsidR="00E30166" w:rsidRPr="001A6550" w:rsidRDefault="005B129F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1A655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Governance und Compliance</w:t>
            </w:r>
          </w:p>
          <w:p w14:paraId="1ABC5BB7" w14:textId="083AA60E" w:rsidR="005B129F" w:rsidRPr="001A6550" w:rsidRDefault="005B129F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A65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(Dr. Thurn)</w:t>
            </w:r>
          </w:p>
          <w:p w14:paraId="3E481947" w14:textId="5A65B5C5" w:rsidR="005B129F" w:rsidRPr="005B129F" w:rsidRDefault="005B129F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5B129F">
              <w:rPr>
                <w:rFonts w:asciiTheme="majorHAnsi" w:hAnsiTheme="majorHAnsi" w:cstheme="majorHAnsi"/>
                <w:sz w:val="20"/>
                <w:szCs w:val="20"/>
              </w:rPr>
              <w:t xml:space="preserve">10:30 – 11:30 </w:t>
            </w:r>
          </w:p>
          <w:p w14:paraId="60339AA6" w14:textId="61E13506" w:rsidR="005B129F" w:rsidRPr="005B129F" w:rsidRDefault="005B129F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5B129F">
              <w:rPr>
                <w:rFonts w:asciiTheme="majorHAnsi" w:hAnsiTheme="majorHAnsi" w:cstheme="majorHAnsi"/>
                <w:sz w:val="20"/>
                <w:szCs w:val="20"/>
              </w:rPr>
              <w:t>H 23</w:t>
            </w:r>
          </w:p>
          <w:p w14:paraId="25589212" w14:textId="0838E57B" w:rsidR="00E813C3" w:rsidRPr="005B129F" w:rsidRDefault="005B129F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5B129F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An-Abmeldung bis 05.08.</w:t>
            </w:r>
          </w:p>
          <w:p w14:paraId="1D925EED" w14:textId="77777777" w:rsidR="00C45FB1" w:rsidRPr="003756B4" w:rsidRDefault="00C45FB1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507DA5" w14:textId="77777777" w:rsidR="00B51E18" w:rsidRPr="002B3D95" w:rsidRDefault="00B51E18" w:rsidP="004241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AEC54AB" w14:textId="5B427FB3" w:rsidR="00A736F4" w:rsidRPr="00CE794E" w:rsidRDefault="00CE794E" w:rsidP="00DB656A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79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Ökonomik der Entwicklung</w:t>
            </w:r>
          </w:p>
          <w:p w14:paraId="783CA029" w14:textId="66DD993A" w:rsidR="00CE794E" w:rsidRDefault="00CE794E" w:rsidP="00DB65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594DD7">
              <w:rPr>
                <w:rFonts w:asciiTheme="majorHAnsi" w:hAnsiTheme="majorHAnsi" w:cstheme="majorHAnsi"/>
                <w:sz w:val="20"/>
                <w:szCs w:val="20"/>
              </w:rPr>
              <w:t>Prof. Dr. Leschke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4EB0BA2F" w14:textId="11203A61" w:rsidR="00CE794E" w:rsidRDefault="00594DD7" w:rsidP="00DB65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09:00-10:00 Uhr</w:t>
            </w:r>
          </w:p>
          <w:p w14:paraId="67E262DC" w14:textId="647779A7" w:rsidR="00CE794E" w:rsidRDefault="00594DD7" w:rsidP="00DB65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Audimax</w:t>
            </w:r>
          </w:p>
          <w:p w14:paraId="1BD38826" w14:textId="18F0FEFA" w:rsidR="00CE794E" w:rsidRPr="00CE794E" w:rsidRDefault="00CE794E" w:rsidP="00DB656A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CE794E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06.08.</w:t>
            </w:r>
          </w:p>
          <w:p w14:paraId="74FAC5BF" w14:textId="77777777" w:rsidR="008B67F1" w:rsidRDefault="008B67F1" w:rsidP="00DB65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76B3EA" w14:textId="77777777" w:rsidR="00594DD7" w:rsidRDefault="00594DD7" w:rsidP="00DB65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91A8E7" w14:textId="77777777" w:rsidR="00594DD7" w:rsidRDefault="00594DD7" w:rsidP="00DB65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5C660D" w14:textId="77777777" w:rsidR="00594DD7" w:rsidRPr="00832113" w:rsidRDefault="00594DD7" w:rsidP="00DB656A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8D03E9" w14:textId="23806636" w:rsidR="004307D2" w:rsidRPr="00D709AD" w:rsidRDefault="00156895" w:rsidP="00FC2151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338B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br/>
            </w:r>
          </w:p>
          <w:p w14:paraId="1FDBC622" w14:textId="77777777" w:rsidR="00B51E18" w:rsidRDefault="00B51E18" w:rsidP="00574725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4CBA93" w14:textId="77777777" w:rsidR="00574725" w:rsidRDefault="00574725" w:rsidP="00574725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39E8A66" w14:textId="77777777" w:rsidR="00574725" w:rsidRDefault="00574725" w:rsidP="00574725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4301B3C" w14:textId="77777777" w:rsidR="00574725" w:rsidRDefault="00574725" w:rsidP="00574725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4919EC6" w14:textId="77777777" w:rsidR="00574725" w:rsidRDefault="00574725" w:rsidP="00574725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84BA77" w14:textId="77777777" w:rsidR="00574725" w:rsidRDefault="00574725" w:rsidP="00574725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F24B56" w14:textId="77777777" w:rsidR="00574725" w:rsidRDefault="00574725" w:rsidP="00574725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309907" w14:textId="77777777" w:rsidR="00574725" w:rsidRPr="00156895" w:rsidRDefault="00574725" w:rsidP="00574725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6B7CBC" w14:textId="77777777" w:rsidR="00B51E18" w:rsidRPr="00156895" w:rsidRDefault="00B51E18" w:rsidP="004241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26EC3E2" w14:textId="0FDDF4BF" w:rsidR="00343F93" w:rsidRPr="00343F93" w:rsidRDefault="00343F93" w:rsidP="00343F93">
            <w:pPr>
              <w:spacing w:after="100" w:afterAutospacing="1"/>
              <w:contextualSpacing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.</w:t>
            </w:r>
          </w:p>
          <w:p w14:paraId="7F24F06A" w14:textId="77777777" w:rsidR="00156895" w:rsidRPr="0068236F" w:rsidRDefault="00156895" w:rsidP="004307D2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B309FD" w14:textId="77777777" w:rsidR="00A736F4" w:rsidRPr="00156895" w:rsidRDefault="00A736F4" w:rsidP="00C45FB1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F17D5B" w14:textId="77777777" w:rsidR="00B51E18" w:rsidRPr="00723E24" w:rsidRDefault="00B51E18" w:rsidP="00B51E18">
      <w:pPr>
        <w:rPr>
          <w:sz w:val="10"/>
          <w:szCs w:val="10"/>
        </w:rPr>
      </w:pPr>
    </w:p>
    <w:tbl>
      <w:tblPr>
        <w:tblStyle w:val="Tabellenraster"/>
        <w:tblW w:w="160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693"/>
        <w:gridCol w:w="2694"/>
        <w:gridCol w:w="2693"/>
        <w:gridCol w:w="2694"/>
      </w:tblGrid>
      <w:tr w:rsidR="00B51E18" w:rsidRPr="00156895" w14:paraId="529D223F" w14:textId="77777777" w:rsidTr="00FB539A">
        <w:trPr>
          <w:cantSplit/>
          <w:trHeight w:val="50"/>
        </w:trPr>
        <w:tc>
          <w:tcPr>
            <w:tcW w:w="2552" w:type="dxa"/>
            <w:shd w:val="clear" w:color="auto" w:fill="595959" w:themeFill="text1" w:themeFillTint="A6"/>
          </w:tcPr>
          <w:p w14:paraId="1BF309A0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0462CA07" w14:textId="49C815A4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Montag,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18.08</w:t>
            </w:r>
            <w:r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008A64E3" w14:textId="77777777" w:rsidR="00E813C3" w:rsidRDefault="00E813C3" w:rsidP="00424172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CED2A56" w14:textId="55C4F8D2" w:rsidR="00B51E18" w:rsidRPr="00156895" w:rsidRDefault="00C45FB1" w:rsidP="00424172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Dienstag, </w:t>
            </w:r>
            <w:r w:rsidR="00190A51">
              <w:rPr>
                <w:b/>
                <w:bCs/>
                <w:color w:val="FFFFFF" w:themeColor="background1"/>
                <w:sz w:val="22"/>
                <w:szCs w:val="22"/>
              </w:rPr>
              <w:t>19.08.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1F3A4971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117DFD23" w14:textId="584D0EB6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Mittwoch,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20.08.</w:t>
            </w:r>
          </w:p>
        </w:tc>
        <w:tc>
          <w:tcPr>
            <w:tcW w:w="2694" w:type="dxa"/>
            <w:shd w:val="clear" w:color="auto" w:fill="595959" w:themeFill="text1" w:themeFillTint="A6"/>
          </w:tcPr>
          <w:p w14:paraId="60652305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2964DDAA" w14:textId="1A203385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Donnerstag,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21.08.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14:paraId="6FA699AD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1D989435" w14:textId="22FD6F61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Freitag,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22.08.</w:t>
            </w:r>
          </w:p>
        </w:tc>
        <w:tc>
          <w:tcPr>
            <w:tcW w:w="2694" w:type="dxa"/>
            <w:shd w:val="clear" w:color="auto" w:fill="595959" w:themeFill="text1" w:themeFillTint="A6"/>
          </w:tcPr>
          <w:p w14:paraId="0ED38218" w14:textId="77777777" w:rsidR="00E813C3" w:rsidRDefault="00E813C3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</w:p>
          <w:p w14:paraId="017A79BE" w14:textId="65627FF3" w:rsidR="00B51E18" w:rsidRPr="00156895" w:rsidRDefault="00C45FB1" w:rsidP="00424172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Samstag, </w:t>
            </w:r>
            <w:r w:rsidR="00190A51">
              <w:rPr>
                <w:b/>
                <w:color w:val="FFFFFF" w:themeColor="background1"/>
                <w:sz w:val="22"/>
                <w:szCs w:val="22"/>
              </w:rPr>
              <w:t>23.08.</w:t>
            </w:r>
          </w:p>
        </w:tc>
      </w:tr>
      <w:tr w:rsidR="00B51E18" w:rsidRPr="00ED438D" w14:paraId="0AD44335" w14:textId="77777777" w:rsidTr="00FB539A">
        <w:trPr>
          <w:cantSplit/>
          <w:trHeight w:val="2413"/>
        </w:trPr>
        <w:tc>
          <w:tcPr>
            <w:tcW w:w="2552" w:type="dxa"/>
          </w:tcPr>
          <w:p w14:paraId="7137BBE1" w14:textId="77777777" w:rsidR="00B51E18" w:rsidRPr="00156895" w:rsidRDefault="00B51E18" w:rsidP="00424172">
            <w:pPr>
              <w:spacing w:after="100" w:afterAutospacing="1"/>
              <w:contextualSpacing/>
              <w:rPr>
                <w:rStyle w:val="findhit"/>
                <w:rFonts w:ascii="Segoe UI" w:hAnsi="Segoe UI" w:cs="Segoe UI"/>
                <w:sz w:val="20"/>
                <w:szCs w:val="20"/>
              </w:rPr>
            </w:pPr>
          </w:p>
          <w:p w14:paraId="7CFFDB4E" w14:textId="333BF504" w:rsidR="003C5274" w:rsidRPr="008E5E54" w:rsidRDefault="008E5E54" w:rsidP="00C45FB1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E5E5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Makroökonomik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</w:p>
          <w:p w14:paraId="0D8BCEB5" w14:textId="396F10AB" w:rsidR="003C5274" w:rsidRDefault="008E5E54" w:rsidP="00C45FB1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(Prof. Dr. Stadelmann)</w:t>
            </w:r>
          </w:p>
          <w:p w14:paraId="701B72B0" w14:textId="3F22A0FA" w:rsidR="003C5274" w:rsidRDefault="008E5E54" w:rsidP="00C45FB1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11:00 – 12:00 Uhr</w:t>
            </w:r>
          </w:p>
          <w:p w14:paraId="22D30CD1" w14:textId="33095A85" w:rsidR="003C5274" w:rsidRDefault="008E5E54" w:rsidP="00C45FB1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Audimax, Spielhalle</w:t>
            </w:r>
          </w:p>
          <w:p w14:paraId="2070C6AF" w14:textId="487DE532" w:rsidR="003C5274" w:rsidRPr="00ED438D" w:rsidRDefault="00ED438D" w:rsidP="00C45FB1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ED438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An-/Abmeldung bis </w:t>
            </w:r>
            <w:r w:rsidR="00585B1D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11.08.</w:t>
            </w:r>
          </w:p>
          <w:p w14:paraId="373C4F50" w14:textId="77777777" w:rsidR="003C5274" w:rsidRDefault="003C5274" w:rsidP="00C45FB1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C0136C" w14:textId="77777777" w:rsidR="003C5274" w:rsidRDefault="003C5274" w:rsidP="00C45FB1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089BAB" w14:textId="2AD921DD" w:rsidR="003C5274" w:rsidRPr="00206920" w:rsidRDefault="003C5274" w:rsidP="00C45FB1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48DEEB" w14:textId="77777777" w:rsidR="00B51E18" w:rsidRPr="00156895" w:rsidRDefault="00B51E18" w:rsidP="004241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177925FD" w14:textId="1456F689" w:rsidR="00ED438D" w:rsidRPr="00ED438D" w:rsidRDefault="00ED438D" w:rsidP="00E3016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B323D1" w14:textId="77777777" w:rsidR="00B51E18" w:rsidRPr="00ED438D" w:rsidRDefault="00B51E18" w:rsidP="00424172">
            <w:pPr>
              <w:pStyle w:val="paragraph"/>
              <w:spacing w:before="0" w:beforeAutospacing="0" w:after="0" w:afterAutospacing="0"/>
              <w:textAlignment w:val="baseline"/>
              <w:rPr>
                <w:rStyle w:val="findhit"/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641C3AF" w14:textId="6CF08F45" w:rsidR="00343F93" w:rsidRPr="00ED438D" w:rsidRDefault="00343F93" w:rsidP="00E30166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FCF641" w14:textId="77777777" w:rsidR="00B51E18" w:rsidRPr="00ED438D" w:rsidRDefault="00B51E18" w:rsidP="00424172">
            <w:pPr>
              <w:pStyle w:val="paragraph"/>
              <w:spacing w:before="0" w:beforeAutospacing="0" w:after="0" w:afterAutospacing="0"/>
              <w:textAlignment w:val="baseline"/>
              <w:rPr>
                <w:rStyle w:val="findhit"/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7FE1C0" w14:textId="77777777" w:rsidR="00B51E18" w:rsidRPr="00ED438D" w:rsidRDefault="00B51E18" w:rsidP="00832113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0436D3" w14:textId="77777777" w:rsidR="00D709AD" w:rsidRPr="00ED438D" w:rsidRDefault="00D709AD" w:rsidP="00A309EB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2CB2D7F4" w14:textId="12578BFE" w:rsidR="00343F93" w:rsidRPr="00ED438D" w:rsidRDefault="00343F93" w:rsidP="00E30166">
            <w:pPr>
              <w:spacing w:after="100" w:afterAutospacing="1"/>
              <w:contextualSpacing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13754B" w14:textId="77777777" w:rsidR="00B51E18" w:rsidRPr="00ED438D" w:rsidRDefault="00B51E18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87AD4A" w14:textId="77777777" w:rsidR="00B51E18" w:rsidRPr="00ED438D" w:rsidRDefault="00B51E18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0FD111" w14:textId="77777777" w:rsidR="00B51E18" w:rsidRPr="00ED438D" w:rsidRDefault="00B51E18" w:rsidP="00424172">
            <w:pPr>
              <w:spacing w:after="100" w:afterAutospacing="1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41B5739" w14:textId="64D83CE9" w:rsidR="00343F93" w:rsidRDefault="00343F93" w:rsidP="00343F93">
      <w:pPr>
        <w:tabs>
          <w:tab w:val="left" w:pos="2709"/>
        </w:tabs>
      </w:pPr>
    </w:p>
    <w:p w14:paraId="5E576D07" w14:textId="77777777" w:rsidR="00E813C3" w:rsidRDefault="00E813C3" w:rsidP="00343F93">
      <w:pPr>
        <w:tabs>
          <w:tab w:val="left" w:pos="2709"/>
        </w:tabs>
      </w:pPr>
    </w:p>
    <w:p w14:paraId="6E60F22B" w14:textId="09C85C9B" w:rsidR="00E813C3" w:rsidRPr="0006678D" w:rsidRDefault="00E813C3" w:rsidP="00343F93">
      <w:pPr>
        <w:tabs>
          <w:tab w:val="left" w:pos="2709"/>
        </w:tabs>
      </w:pPr>
    </w:p>
    <w:sectPr w:rsidR="00E813C3" w:rsidRPr="0006678D" w:rsidSect="0078432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569"/>
    <w:multiLevelType w:val="hybridMultilevel"/>
    <w:tmpl w:val="65527132"/>
    <w:lvl w:ilvl="0" w:tplc="EFC04D7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5A67"/>
    <w:multiLevelType w:val="hybridMultilevel"/>
    <w:tmpl w:val="5F6079EA"/>
    <w:lvl w:ilvl="0" w:tplc="CBFC3A8C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0747B"/>
    <w:multiLevelType w:val="hybridMultilevel"/>
    <w:tmpl w:val="77128EEE"/>
    <w:lvl w:ilvl="0" w:tplc="D29AEF9A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03C63"/>
    <w:multiLevelType w:val="hybridMultilevel"/>
    <w:tmpl w:val="8B10699C"/>
    <w:lvl w:ilvl="0" w:tplc="5A3C358C">
      <w:start w:val="1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5326"/>
    <w:multiLevelType w:val="hybridMultilevel"/>
    <w:tmpl w:val="87FEA9D8"/>
    <w:lvl w:ilvl="0" w:tplc="37F87796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154457">
    <w:abstractNumId w:val="2"/>
  </w:num>
  <w:num w:numId="2" w16cid:durableId="1002777812">
    <w:abstractNumId w:val="4"/>
  </w:num>
  <w:num w:numId="3" w16cid:durableId="1982684929">
    <w:abstractNumId w:val="3"/>
  </w:num>
  <w:num w:numId="4" w16cid:durableId="1625964017">
    <w:abstractNumId w:val="0"/>
  </w:num>
  <w:num w:numId="5" w16cid:durableId="157825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99"/>
    <w:rsid w:val="000024E0"/>
    <w:rsid w:val="0001533C"/>
    <w:rsid w:val="0004412F"/>
    <w:rsid w:val="0006678D"/>
    <w:rsid w:val="000A5092"/>
    <w:rsid w:val="000F1092"/>
    <w:rsid w:val="000F5792"/>
    <w:rsid w:val="001001DA"/>
    <w:rsid w:val="001229C5"/>
    <w:rsid w:val="001473D7"/>
    <w:rsid w:val="0015429C"/>
    <w:rsid w:val="00156507"/>
    <w:rsid w:val="00156895"/>
    <w:rsid w:val="0018234D"/>
    <w:rsid w:val="001839D9"/>
    <w:rsid w:val="00186E44"/>
    <w:rsid w:val="00190A51"/>
    <w:rsid w:val="001A6550"/>
    <w:rsid w:val="001D2A8C"/>
    <w:rsid w:val="001E11CC"/>
    <w:rsid w:val="001E5CEB"/>
    <w:rsid w:val="002043E9"/>
    <w:rsid w:val="00206920"/>
    <w:rsid w:val="002109F8"/>
    <w:rsid w:val="00230F37"/>
    <w:rsid w:val="00246BA5"/>
    <w:rsid w:val="00270017"/>
    <w:rsid w:val="002A04EE"/>
    <w:rsid w:val="002A6A87"/>
    <w:rsid w:val="002B3D95"/>
    <w:rsid w:val="002E2D5C"/>
    <w:rsid w:val="002F1790"/>
    <w:rsid w:val="0030204D"/>
    <w:rsid w:val="00313D5A"/>
    <w:rsid w:val="0032562D"/>
    <w:rsid w:val="00334DC8"/>
    <w:rsid w:val="003410B7"/>
    <w:rsid w:val="00343F93"/>
    <w:rsid w:val="003637C9"/>
    <w:rsid w:val="003756B4"/>
    <w:rsid w:val="003833C2"/>
    <w:rsid w:val="00397B2A"/>
    <w:rsid w:val="003A4009"/>
    <w:rsid w:val="003A644A"/>
    <w:rsid w:val="003B1499"/>
    <w:rsid w:val="003B4938"/>
    <w:rsid w:val="003C5274"/>
    <w:rsid w:val="003D123B"/>
    <w:rsid w:val="003E0A99"/>
    <w:rsid w:val="004019AE"/>
    <w:rsid w:val="00402AF2"/>
    <w:rsid w:val="00424172"/>
    <w:rsid w:val="004307D2"/>
    <w:rsid w:val="004579C2"/>
    <w:rsid w:val="004606EA"/>
    <w:rsid w:val="004A3DE8"/>
    <w:rsid w:val="004D3E5C"/>
    <w:rsid w:val="0051020B"/>
    <w:rsid w:val="00512D34"/>
    <w:rsid w:val="00542E23"/>
    <w:rsid w:val="00574725"/>
    <w:rsid w:val="00584A9B"/>
    <w:rsid w:val="00585B1D"/>
    <w:rsid w:val="00594DD7"/>
    <w:rsid w:val="005A1BC7"/>
    <w:rsid w:val="005A49AE"/>
    <w:rsid w:val="005A6F7F"/>
    <w:rsid w:val="005A7F87"/>
    <w:rsid w:val="005B129F"/>
    <w:rsid w:val="005E35E0"/>
    <w:rsid w:val="005E4DFB"/>
    <w:rsid w:val="005F1E56"/>
    <w:rsid w:val="006000AA"/>
    <w:rsid w:val="00612A4A"/>
    <w:rsid w:val="00621E15"/>
    <w:rsid w:val="00634BE3"/>
    <w:rsid w:val="006454DA"/>
    <w:rsid w:val="006522F7"/>
    <w:rsid w:val="00657CBA"/>
    <w:rsid w:val="0068236F"/>
    <w:rsid w:val="00687146"/>
    <w:rsid w:val="00692815"/>
    <w:rsid w:val="006A5E3A"/>
    <w:rsid w:val="006A658D"/>
    <w:rsid w:val="006B2101"/>
    <w:rsid w:val="006C0CE7"/>
    <w:rsid w:val="006C4E60"/>
    <w:rsid w:val="00713AE0"/>
    <w:rsid w:val="00721A39"/>
    <w:rsid w:val="007235A1"/>
    <w:rsid w:val="00723E24"/>
    <w:rsid w:val="00742D5C"/>
    <w:rsid w:val="00754453"/>
    <w:rsid w:val="00774205"/>
    <w:rsid w:val="007807BA"/>
    <w:rsid w:val="00784328"/>
    <w:rsid w:val="007B0826"/>
    <w:rsid w:val="007C4C62"/>
    <w:rsid w:val="007D0267"/>
    <w:rsid w:val="007D2C9C"/>
    <w:rsid w:val="007D3577"/>
    <w:rsid w:val="007E24AF"/>
    <w:rsid w:val="00810726"/>
    <w:rsid w:val="00820E97"/>
    <w:rsid w:val="00825E4A"/>
    <w:rsid w:val="008311DF"/>
    <w:rsid w:val="00832113"/>
    <w:rsid w:val="00850B1A"/>
    <w:rsid w:val="00874273"/>
    <w:rsid w:val="008A5B2A"/>
    <w:rsid w:val="008B67F1"/>
    <w:rsid w:val="008E5E54"/>
    <w:rsid w:val="008E64DE"/>
    <w:rsid w:val="00900DEA"/>
    <w:rsid w:val="00903E5F"/>
    <w:rsid w:val="00921E55"/>
    <w:rsid w:val="00943724"/>
    <w:rsid w:val="00947557"/>
    <w:rsid w:val="00951FEA"/>
    <w:rsid w:val="00952D92"/>
    <w:rsid w:val="0097349B"/>
    <w:rsid w:val="00977E8A"/>
    <w:rsid w:val="009A1BEF"/>
    <w:rsid w:val="009A1C82"/>
    <w:rsid w:val="009B0B29"/>
    <w:rsid w:val="009B5D3F"/>
    <w:rsid w:val="009C2BC7"/>
    <w:rsid w:val="009C784A"/>
    <w:rsid w:val="009D6677"/>
    <w:rsid w:val="009F6D19"/>
    <w:rsid w:val="00A0136B"/>
    <w:rsid w:val="00A03ED8"/>
    <w:rsid w:val="00A05E1D"/>
    <w:rsid w:val="00A16F9A"/>
    <w:rsid w:val="00A309EB"/>
    <w:rsid w:val="00A3127B"/>
    <w:rsid w:val="00A320AB"/>
    <w:rsid w:val="00A338B2"/>
    <w:rsid w:val="00A544A1"/>
    <w:rsid w:val="00A736F4"/>
    <w:rsid w:val="00A737A1"/>
    <w:rsid w:val="00A73867"/>
    <w:rsid w:val="00A82F36"/>
    <w:rsid w:val="00AD1855"/>
    <w:rsid w:val="00AD702C"/>
    <w:rsid w:val="00AE7FEA"/>
    <w:rsid w:val="00AF5D84"/>
    <w:rsid w:val="00B123CF"/>
    <w:rsid w:val="00B12B0B"/>
    <w:rsid w:val="00B31239"/>
    <w:rsid w:val="00B31D0A"/>
    <w:rsid w:val="00B42812"/>
    <w:rsid w:val="00B44748"/>
    <w:rsid w:val="00B46C2A"/>
    <w:rsid w:val="00B51E18"/>
    <w:rsid w:val="00B55DAE"/>
    <w:rsid w:val="00B620EE"/>
    <w:rsid w:val="00B72489"/>
    <w:rsid w:val="00B72C4F"/>
    <w:rsid w:val="00B826AF"/>
    <w:rsid w:val="00B871C0"/>
    <w:rsid w:val="00BC1326"/>
    <w:rsid w:val="00C12CCE"/>
    <w:rsid w:val="00C2347B"/>
    <w:rsid w:val="00C300D4"/>
    <w:rsid w:val="00C45FB1"/>
    <w:rsid w:val="00C50B5C"/>
    <w:rsid w:val="00C8477A"/>
    <w:rsid w:val="00CA7570"/>
    <w:rsid w:val="00CC2FCC"/>
    <w:rsid w:val="00CC6ECA"/>
    <w:rsid w:val="00CE5FBF"/>
    <w:rsid w:val="00CE794E"/>
    <w:rsid w:val="00D027E8"/>
    <w:rsid w:val="00D061C0"/>
    <w:rsid w:val="00D10A72"/>
    <w:rsid w:val="00D319A6"/>
    <w:rsid w:val="00D709AD"/>
    <w:rsid w:val="00D71E39"/>
    <w:rsid w:val="00DB03F8"/>
    <w:rsid w:val="00DB656A"/>
    <w:rsid w:val="00DC7C70"/>
    <w:rsid w:val="00DE5D88"/>
    <w:rsid w:val="00DF2DA4"/>
    <w:rsid w:val="00E009BF"/>
    <w:rsid w:val="00E10702"/>
    <w:rsid w:val="00E1111B"/>
    <w:rsid w:val="00E15544"/>
    <w:rsid w:val="00E30166"/>
    <w:rsid w:val="00E36E7C"/>
    <w:rsid w:val="00E378B5"/>
    <w:rsid w:val="00E4374C"/>
    <w:rsid w:val="00E45379"/>
    <w:rsid w:val="00E64F0A"/>
    <w:rsid w:val="00E71E99"/>
    <w:rsid w:val="00E8022C"/>
    <w:rsid w:val="00E813C3"/>
    <w:rsid w:val="00E86E27"/>
    <w:rsid w:val="00EA716A"/>
    <w:rsid w:val="00ED438D"/>
    <w:rsid w:val="00EE091E"/>
    <w:rsid w:val="00EF5B0E"/>
    <w:rsid w:val="00F23E4B"/>
    <w:rsid w:val="00F661B3"/>
    <w:rsid w:val="00F80D6B"/>
    <w:rsid w:val="00FB539A"/>
    <w:rsid w:val="00FC2151"/>
    <w:rsid w:val="00FF3BDB"/>
    <w:rsid w:val="00FF3C01"/>
    <w:rsid w:val="0ED63AE7"/>
    <w:rsid w:val="124CA209"/>
    <w:rsid w:val="28B91C66"/>
    <w:rsid w:val="367507DC"/>
    <w:rsid w:val="3BF568AF"/>
    <w:rsid w:val="3F860FB4"/>
    <w:rsid w:val="4B26E4E4"/>
    <w:rsid w:val="4E28D150"/>
    <w:rsid w:val="5585655A"/>
    <w:rsid w:val="6D76A453"/>
    <w:rsid w:val="785BC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F29A"/>
  <w15:chartTrackingRefBased/>
  <w15:docId w15:val="{B3E87D72-7966-6C41-B11A-18F3556E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E18"/>
    <w:pPr>
      <w:spacing w:after="0" w:line="240" w:lineRule="auto"/>
    </w:pPr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1E18"/>
    <w:pPr>
      <w:spacing w:after="0" w:line="240" w:lineRule="auto"/>
    </w:pPr>
    <w:rPr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51E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customStyle="1" w:styleId="normaltextrun">
    <w:name w:val="normaltextrun"/>
    <w:basedOn w:val="Absatz-Standardschriftart"/>
    <w:rsid w:val="00B51E18"/>
  </w:style>
  <w:style w:type="character" w:customStyle="1" w:styleId="findhit">
    <w:name w:val="findhit"/>
    <w:basedOn w:val="Absatz-Standardschriftart"/>
    <w:rsid w:val="00B51E18"/>
  </w:style>
  <w:style w:type="character" w:customStyle="1" w:styleId="eop">
    <w:name w:val="eop"/>
    <w:basedOn w:val="Absatz-Standardschriftart"/>
    <w:rsid w:val="00B51E18"/>
  </w:style>
  <w:style w:type="paragraph" w:styleId="Listenabsatz">
    <w:name w:val="List Paragraph"/>
    <w:basedOn w:val="Standard"/>
    <w:uiPriority w:val="34"/>
    <w:qFormat/>
    <w:rsid w:val="00B51E1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5C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Schüller</dc:creator>
  <cp:keywords/>
  <dc:description/>
  <cp:lastModifiedBy>Freitag, Johanna</cp:lastModifiedBy>
  <cp:revision>3</cp:revision>
  <cp:lastPrinted>2024-04-30T13:47:00Z</cp:lastPrinted>
  <dcterms:created xsi:type="dcterms:W3CDTF">2025-07-17T08:10:00Z</dcterms:created>
  <dcterms:modified xsi:type="dcterms:W3CDTF">2025-07-21T07:22:00Z</dcterms:modified>
</cp:coreProperties>
</file>